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A0B0" w14:textId="00D9476C" w:rsidR="00036F37" w:rsidRPr="00036F37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149588509"/>
      <w:bookmarkEnd w:id="0"/>
      <w:r w:rsidRPr="00036F3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A95A7B8" wp14:editId="4A4FFB23">
            <wp:extent cx="1295400" cy="1150620"/>
            <wp:effectExtent l="0" t="0" r="0" b="0"/>
            <wp:docPr id="1" name="รูปภาพ 2" descr="รูปภาพประกอบด้วย ข้อความ, วงกลม, สัญลักษณ์, เครื่องหมายการค้า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2" descr="รูปภาพประกอบด้วย ข้อความ, วงกลม, สัญลักษณ์, เครื่องหมายการค้า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3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98BE" wp14:editId="3657676C">
                <wp:simplePos x="0" y="0"/>
                <wp:positionH relativeFrom="column">
                  <wp:posOffset>5158740</wp:posOffset>
                </wp:positionH>
                <wp:positionV relativeFrom="paragraph">
                  <wp:posOffset>-162560</wp:posOffset>
                </wp:positionV>
                <wp:extent cx="1141095" cy="380365"/>
                <wp:effectExtent l="0" t="0" r="0" b="0"/>
                <wp:wrapNone/>
                <wp:docPr id="3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F1B50" w14:textId="77777777" w:rsidR="00036F37" w:rsidRPr="00883D96" w:rsidRDefault="00036F37" w:rsidP="00036F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83D9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อวท.</w:t>
                            </w:r>
                            <w:r w:rsidRPr="00883D9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07</w:t>
                            </w:r>
                            <w:r w:rsidRPr="00883D9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398B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06.2pt;margin-top:-12.8pt;width:89.8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" filled="f" stroked="f">
                <v:textbox>
                  <w:txbxContent>
                    <w:p w14:paraId="54CF1B50" w14:textId="77777777" w:rsidR="00036F37" w:rsidRPr="00883D96" w:rsidRDefault="00036F37" w:rsidP="00036F3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883D9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แบบ อวท.</w:t>
                      </w:r>
                      <w:r w:rsidRPr="00883D9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07</w:t>
                      </w:r>
                      <w:r w:rsidRPr="00883D9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CFC763F" w14:textId="77777777" w:rsidR="00036F37" w:rsidRPr="00036F37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467762" w14:textId="77777777" w:rsidR="00883D96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="00883D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ชมรมวิชาชีพ...................</w:t>
      </w: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</w:p>
    <w:p w14:paraId="2C5147E6" w14:textId="20514811" w:rsidR="00036F37" w:rsidRPr="00036F37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วิทยาลัยเทคนิคสมุทรปราการ</w:t>
      </w:r>
    </w:p>
    <w:p w14:paraId="45400384" w14:textId="06FE170A" w:rsidR="00036F37" w:rsidRPr="00036F37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  รับสมัครคณะกรรมการดำเนินงานชมรมวิชาชีพ</w:t>
      </w:r>
      <w:r w:rsidR="00883D96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……………………….</w:t>
      </w:r>
      <w:r w:rsidR="00883D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ประจำปีการศึกษา 256</w:t>
      </w:r>
      <w:r w:rsidR="00883D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</w:p>
    <w:p w14:paraId="43D3CB4D" w14:textId="77777777" w:rsidR="00036F37" w:rsidRPr="00036F37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</w:t>
      </w:r>
    </w:p>
    <w:p w14:paraId="2F2B157A" w14:textId="77777777" w:rsidR="00036F37" w:rsidRPr="00036F37" w:rsidRDefault="00036F37" w:rsidP="00036F3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838F50B" w14:textId="77777777" w:rsidR="00883D96" w:rsidRDefault="00036F37" w:rsidP="00036F3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ด้วยชมรมวิชาชีพ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เทคนิคสมุทรปราการ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มีความประสงค์รับสมัครคณะกรรมการดำเนินงานชมรมวิชาชีพ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ประจำปีการศึกษา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โดยมีกำหนดการ ดังนี้</w:t>
      </w:r>
    </w:p>
    <w:p w14:paraId="5CE18521" w14:textId="73D1032B" w:rsidR="00883D96" w:rsidRDefault="00883D96" w:rsidP="00036F3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รับสมัครในระหว่างวันที่.......เดือน................พ.ศ. 2568 ถึงวันที่....เดือน........พ.ศ.2568</w:t>
      </w:r>
    </w:p>
    <w:p w14:paraId="4E459641" w14:textId="0D870F17" w:rsidR="00883D96" w:rsidRDefault="00883D96" w:rsidP="00036F3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ประกาศรายชื่อผู้มีสิทธิ์รับเลือกตั้ง ในวันที่.............เดือน..................... พ.ศ. ..................</w:t>
      </w:r>
    </w:p>
    <w:p w14:paraId="60D8E42D" w14:textId="295F765C" w:rsidR="00883D96" w:rsidRPr="00883D96" w:rsidRDefault="00036F37" w:rsidP="00883D9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ทั้งนี้ ผู้สมัครจะต้องเป็นผู้มีคุณสมบัติ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ตามระเบียบสำนักงานคณะกรรมการการอาชีวศึกษาว่าด้วยองค์การนักวิชาชีพในอนาคตแห่งประเทศไทย พ.ศ. 2566 ข้อ 16 ข้อ 19 และแนวปฏิบัติ</w:t>
      </w:r>
      <w:r w:rsidR="003D4F8B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ประกอบระเบียบ ข้อ 26 (2) (3)</w:t>
      </w:r>
    </w:p>
    <w:p w14:paraId="13A0D1A7" w14:textId="77777777" w:rsidR="00036F37" w:rsidRPr="00036F37" w:rsidRDefault="00036F37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14:paraId="1B97A593" w14:textId="4B3BE3DE" w:rsidR="00036F37" w:rsidRPr="00036F37" w:rsidRDefault="003D4F8B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36F37" w:rsidRPr="00036F37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6F37" w:rsidRPr="00036F37">
        <w:rPr>
          <w:rFonts w:ascii="TH SarabunIT๙" w:eastAsia="Times New Roman" w:hAnsi="TH SarabunIT๙" w:cs="TH SarabunIT๙"/>
          <w:sz w:val="32"/>
          <w:szCs w:val="32"/>
          <w:cs/>
        </w:rPr>
        <w:t>ณ วันที่..........เดือน........................พ.ศ......................</w:t>
      </w:r>
    </w:p>
    <w:p w14:paraId="23B7AAD5" w14:textId="77777777" w:rsidR="00036F37" w:rsidRPr="00036F37" w:rsidRDefault="00036F37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8216A38" w14:textId="77777777" w:rsidR="00036F37" w:rsidRPr="00036F37" w:rsidRDefault="00036F37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</w:t>
      </w:r>
    </w:p>
    <w:p w14:paraId="14F4D311" w14:textId="77777777" w:rsidR="00036F37" w:rsidRPr="00036F37" w:rsidRDefault="00036F37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(..............................................................)</w:t>
      </w:r>
    </w:p>
    <w:p w14:paraId="0F51FC29" w14:textId="77777777" w:rsidR="00036F37" w:rsidRPr="00036F37" w:rsidRDefault="00036F37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ประธานชมรมวิชาชีพ........................................</w:t>
      </w:r>
    </w:p>
    <w:p w14:paraId="57436139" w14:textId="77777777" w:rsidR="00036F37" w:rsidRPr="00036F37" w:rsidRDefault="00036F37" w:rsidP="00036F3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EF5A79D" w14:textId="77777777" w:rsidR="00036F37" w:rsidRPr="00036F37" w:rsidRDefault="00036F37" w:rsidP="00036F37">
      <w:pPr>
        <w:spacing w:line="240" w:lineRule="auto"/>
        <w:rPr>
          <w:rFonts w:ascii="TH SarabunIT๙" w:hAnsi="TH SarabunIT๙" w:cs="TH SarabunIT๙"/>
        </w:rPr>
      </w:pPr>
    </w:p>
    <w:p w14:paraId="412C1F0E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54B040F0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08B823C3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1B40AAE3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1AE87F0A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645E5B6D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12E658AA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29E43319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3289088B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4E199AC1" w14:textId="1FBCBF19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br w:type="page"/>
      </w:r>
    </w:p>
    <w:p w14:paraId="3B8647AE" w14:textId="4E15BF49" w:rsidR="00036F37" w:rsidRPr="00036F37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28"/>
        </w:rPr>
      </w:pPr>
      <w:r w:rsidRPr="00036F37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30A630DC" wp14:editId="1143C571">
            <wp:extent cx="922020" cy="854169"/>
            <wp:effectExtent l="0" t="0" r="0" b="3175"/>
            <wp:docPr id="140" name="Picture 316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F37" w:rsidRPr="00036F3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66A03" wp14:editId="653D6749">
                <wp:simplePos x="0" y="0"/>
                <wp:positionH relativeFrom="column">
                  <wp:posOffset>5101590</wp:posOffset>
                </wp:positionH>
                <wp:positionV relativeFrom="paragraph">
                  <wp:posOffset>-59055</wp:posOffset>
                </wp:positionV>
                <wp:extent cx="914400" cy="970915"/>
                <wp:effectExtent l="0" t="0" r="19050" b="19685"/>
                <wp:wrapNone/>
                <wp:docPr id="3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66CC" w14:textId="77777777" w:rsidR="00036F37" w:rsidRPr="00F23BA8" w:rsidRDefault="00036F37" w:rsidP="002D74F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55467F7E" w14:textId="77777777" w:rsidR="00036F37" w:rsidRPr="00F23BA8" w:rsidRDefault="00036F37" w:rsidP="002D74F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ผู้สมัคร</w:t>
                            </w:r>
                          </w:p>
                          <w:p w14:paraId="0C95E762" w14:textId="091D3063" w:rsidR="00036F37" w:rsidRPr="00F23BA8" w:rsidRDefault="00036F37" w:rsidP="002D74F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="002D74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23BA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6A03" id="Text Box 26" o:spid="_x0000_s1027" type="#_x0000_t202" style="position:absolute;left:0;text-align:left;margin-left:401.7pt;margin-top:-4.65pt;width:1in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">
                <v:textbox>
                  <w:txbxContent>
                    <w:p w14:paraId="44FA66CC" w14:textId="77777777" w:rsidR="00036F37" w:rsidRPr="00F23BA8" w:rsidRDefault="00036F37" w:rsidP="002D74F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14:paraId="55467F7E" w14:textId="77777777" w:rsidR="00036F37" w:rsidRPr="00F23BA8" w:rsidRDefault="00036F37" w:rsidP="002D74F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ผู้สมัคร</w:t>
                      </w:r>
                    </w:p>
                    <w:p w14:paraId="0C95E762" w14:textId="091D3063" w:rsidR="00036F37" w:rsidRPr="00F23BA8" w:rsidRDefault="00036F37" w:rsidP="002D74F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="002D74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23BA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036F37" w:rsidRPr="00036F3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4BC33" wp14:editId="3CE4F7A0">
                <wp:simplePos x="0" y="0"/>
                <wp:positionH relativeFrom="column">
                  <wp:posOffset>5026025</wp:posOffset>
                </wp:positionH>
                <wp:positionV relativeFrom="paragraph">
                  <wp:posOffset>-441960</wp:posOffset>
                </wp:positionV>
                <wp:extent cx="1143000" cy="342900"/>
                <wp:effectExtent l="0" t="0" r="0" b="0"/>
                <wp:wrapNone/>
                <wp:docPr id="3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BA459" w14:textId="77777777" w:rsidR="00036F37" w:rsidRPr="006A3F92" w:rsidRDefault="00036F37" w:rsidP="00036F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อวท.๐๗</w:t>
                            </w:r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BC33" id="Text Box 25" o:spid="_x0000_s1028" type="#_x0000_t202" style="position:absolute;left:0;text-align:left;margin-left:395.75pt;margin-top:-34.8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" filled="f" stroked="f">
                <v:textbox>
                  <w:txbxContent>
                    <w:p w14:paraId="6B2BA459" w14:textId="77777777" w:rsidR="00036F37" w:rsidRPr="006A3F92" w:rsidRDefault="00036F37" w:rsidP="00036F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อวท.๐๗</w:t>
                      </w:r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14:paraId="48CFED5F" w14:textId="77777777" w:rsidR="00036F37" w:rsidRPr="00036F37" w:rsidRDefault="00036F37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ใบสมัคร</w:t>
      </w:r>
    </w:p>
    <w:p w14:paraId="6BD2235C" w14:textId="3A0CBC71" w:rsidR="00036F37" w:rsidRPr="00036F37" w:rsidRDefault="00036F37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เพื่อรับการเลือกแต่งตั้งเป็นคณะกรรมการดำเนินงานชมรมวิชาชีพ</w:t>
      </w:r>
      <w:r w:rsidR="00883D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................................................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7A3760E" w14:textId="15A603A9" w:rsidR="00036F37" w:rsidRPr="00036F37" w:rsidRDefault="00036F37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  <w:r w:rsidR="00883D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เทคนิคสมุทรปราการ</w:t>
      </w: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54F4FE2E" w14:textId="0D314859" w:rsidR="00036F37" w:rsidRPr="00036F37" w:rsidRDefault="00036F37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</w:t>
      </w:r>
      <w:r w:rsidR="002D7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</w:p>
    <w:p w14:paraId="55C817BB" w14:textId="77777777" w:rsidR="00036F37" w:rsidRPr="00036F37" w:rsidRDefault="00036F37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784345C9" w14:textId="511BB99A" w:rsidR="00036F37" w:rsidRPr="00036F37" w:rsidRDefault="00036F37" w:rsidP="00473140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หมายเลขผู้สมัคร.........................................</w:t>
      </w:r>
    </w:p>
    <w:p w14:paraId="47D91C97" w14:textId="77777777" w:rsidR="00036F37" w:rsidRPr="00036F37" w:rsidRDefault="00036F37" w:rsidP="0047314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E6F912D" w14:textId="5CF1855D" w:rsidR="002D74F6" w:rsidRDefault="00036F37" w:rsidP="00473140">
      <w:pPr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ข้าพเจ้า ชื่อ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นามสกุล 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สาขาวิชา 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36EFF25" w14:textId="2348A3B0" w:rsidR="00036F37" w:rsidRPr="00036F37" w:rsidRDefault="00036F37" w:rsidP="00473140">
      <w:pPr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ชั้นปี 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</w:t>
      </w:r>
      <w:r w:rsidR="002D74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กลุ่ม/ห้อง </w:t>
      </w:r>
      <w:r w:rsidR="00883D9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</w:t>
      </w:r>
    </w:p>
    <w:p w14:paraId="643F097A" w14:textId="2F5FEBB5" w:rsidR="00036F37" w:rsidRPr="00036F37" w:rsidRDefault="00036F37" w:rsidP="004731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ขอยื่นใบสมัครเพื่อเข้ารับการเลือกตั้งเป็นคณะกรรมการดำเนินงานชมรมวิชาชีพ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ขององค์การนักวิชาชีพในอนาคตแห่งประเทศไทย 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เทคนิคสมุทรปราการ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15B81C2" w14:textId="089E52F1" w:rsidR="00036F37" w:rsidRPr="00036F37" w:rsidRDefault="00036F37" w:rsidP="004731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ข้าพเจ้ามีคุณสมบัติครบถ้วนตามที่ระบุไว้ในระเบียบสำนักงานคณะกรรมการการอาชีวศึกษา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ว่าด้วยองค์การนักวิชาชีพในอนาคตแห่งประเทศไทย พ.ศ. 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>2566 ข้อ 19 และแนวปฏิบัติประกอบระเบียบ</w:t>
      </w:r>
      <w:r w:rsidR="002D74F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>ข้อ 26</w:t>
      </w:r>
    </w:p>
    <w:p w14:paraId="71FDA83F" w14:textId="5F3AD0BC" w:rsidR="00036F37" w:rsidRPr="00036F37" w:rsidRDefault="00036F37" w:rsidP="0047314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พร้อมกันนี้</w:t>
      </w:r>
      <w:r w:rsidR="002D74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ข้าพเจ้ามีคำรับรองเรื่องความประพฤติจากครูที่ปรึกษาประจำกลุ่ม/ห้อง</w:t>
      </w:r>
      <w:r w:rsidR="0047314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ที่ข้าพเจ้าสังกัดตามที่ปรากฎข้างล่างนี้แล้ว</w:t>
      </w:r>
    </w:p>
    <w:p w14:paraId="2B2C7F62" w14:textId="77777777" w:rsidR="00036F37" w:rsidRPr="00036F37" w:rsidRDefault="00036F37" w:rsidP="004731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1FAE3D" w14:textId="58D2BEF2" w:rsidR="00036F37" w:rsidRPr="00036F37" w:rsidRDefault="00036F37" w:rsidP="00473140">
      <w:pPr>
        <w:spacing w:after="0" w:line="240" w:lineRule="auto"/>
        <w:ind w:firstLine="709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ผู้สมัคร</w:t>
      </w:r>
    </w:p>
    <w:p w14:paraId="0B6C399F" w14:textId="77777777" w:rsidR="00036F37" w:rsidRPr="00036F37" w:rsidRDefault="00036F37" w:rsidP="0047314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(..............................................................)</w:t>
      </w:r>
    </w:p>
    <w:p w14:paraId="51EB4BF9" w14:textId="6E66A7AB" w:rsidR="00036F37" w:rsidRDefault="00036F37" w:rsidP="0047314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</w:rPr>
        <w:t>……..……../………………./…..………</w:t>
      </w:r>
    </w:p>
    <w:p w14:paraId="78F54B90" w14:textId="079C8C02" w:rsidR="00473140" w:rsidRPr="00036F37" w:rsidRDefault="00473140" w:rsidP="00473140">
      <w:pPr>
        <w:tabs>
          <w:tab w:val="left" w:pos="9026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คำรับรองของครูที่ปรึกษา</w:t>
      </w:r>
      <w:r w:rsidRPr="0047314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47314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ACE66AC" w14:textId="77777777" w:rsidR="00036F37" w:rsidRPr="00036F37" w:rsidRDefault="00036F37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6B45BECE" w14:textId="7928D5D0" w:rsidR="00036F37" w:rsidRPr="00036F37" w:rsidRDefault="00036F37" w:rsidP="00473140">
      <w:pPr>
        <w:spacing w:after="0" w:line="240" w:lineRule="auto"/>
        <w:ind w:firstLine="255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731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ครูที่ปรึกษาประจำกลุ่ม/ห้อง</w:t>
      </w:r>
    </w:p>
    <w:p w14:paraId="6DB5DB5F" w14:textId="74DD393C" w:rsidR="00036F37" w:rsidRPr="00036F37" w:rsidRDefault="00036F37" w:rsidP="0047314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47314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74ADB322" w14:textId="733B301F" w:rsidR="00036F37" w:rsidRDefault="00036F37" w:rsidP="00473140">
      <w:pPr>
        <w:pBdr>
          <w:bottom w:val="single" w:sz="6" w:space="1" w:color="auto"/>
        </w:pBd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</w:rPr>
        <w:t>……..……../………………./…..………</w:t>
      </w:r>
    </w:p>
    <w:p w14:paraId="5A1596B2" w14:textId="77777777" w:rsidR="00473140" w:rsidRDefault="00473140" w:rsidP="00473140">
      <w:pPr>
        <w:pBdr>
          <w:bottom w:val="single" w:sz="6" w:space="1" w:color="auto"/>
        </w:pBd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AF1F6F9" w14:textId="3905B73D" w:rsidR="00036F37" w:rsidRDefault="00473140" w:rsidP="00473140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เฉพาะกรรมการรับสมัคร</w:t>
      </w:r>
    </w:p>
    <w:p w14:paraId="399591D2" w14:textId="11CF48E6" w:rsidR="00473140" w:rsidRDefault="00473140" w:rsidP="00473140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ได้ตรวจสอบคุณสมบัติแล้ว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เป็นไปตามระเบียบ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ไม่เป็นไปตามระเบียบ</w:t>
      </w:r>
    </w:p>
    <w:p w14:paraId="09430E19" w14:textId="2062C5A0" w:rsidR="00473140" w:rsidRPr="00036F37" w:rsidRDefault="00473140" w:rsidP="00473140">
      <w:pPr>
        <w:spacing w:after="0" w:line="240" w:lineRule="auto"/>
        <w:ind w:firstLine="2552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นายทะเบียนชมรมวิชาชีพ...........</w:t>
      </w:r>
    </w:p>
    <w:p w14:paraId="6C8089FB" w14:textId="77777777" w:rsidR="00473140" w:rsidRPr="00036F37" w:rsidRDefault="00473140" w:rsidP="0047314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(..............................................)</w:t>
      </w:r>
    </w:p>
    <w:p w14:paraId="1A3A452B" w14:textId="77777777" w:rsidR="00473140" w:rsidRDefault="00473140" w:rsidP="00473140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</w:rPr>
        <w:t>……..……../………………./…..………</w:t>
      </w:r>
    </w:p>
    <w:p w14:paraId="6C63D60A" w14:textId="77777777" w:rsidR="00473140" w:rsidRDefault="00473140" w:rsidP="00473140">
      <w:pPr>
        <w:tabs>
          <w:tab w:val="left" w:pos="2127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F3911AA" w14:textId="77777777" w:rsidR="00473140" w:rsidRDefault="00473140" w:rsidP="00473140">
      <w:pPr>
        <w:tabs>
          <w:tab w:val="left" w:pos="2127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AC828F" w14:textId="77777777" w:rsidR="00473140" w:rsidRDefault="00473140" w:rsidP="00473140">
      <w:pPr>
        <w:tabs>
          <w:tab w:val="left" w:pos="2127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EE14E6D" w14:textId="77777777" w:rsidR="00036F37" w:rsidRDefault="00036F37" w:rsidP="00036F37">
      <w:pPr>
        <w:tabs>
          <w:tab w:val="left" w:pos="2127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14:paraId="6A39A787" w14:textId="08DA5F15" w:rsidR="00473140" w:rsidRPr="00036F37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28"/>
        </w:rPr>
      </w:pPr>
      <w:r w:rsidRPr="00036F37"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3F6851CA" wp14:editId="20169810">
            <wp:extent cx="922020" cy="854169"/>
            <wp:effectExtent l="0" t="0" r="0" b="3175"/>
            <wp:docPr id="901699287" name="Picture 316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3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F00C0" wp14:editId="3C7E62D9">
                <wp:simplePos x="0" y="0"/>
                <wp:positionH relativeFrom="column">
                  <wp:posOffset>5026025</wp:posOffset>
                </wp:positionH>
                <wp:positionV relativeFrom="paragraph">
                  <wp:posOffset>-441960</wp:posOffset>
                </wp:positionV>
                <wp:extent cx="1143000" cy="342900"/>
                <wp:effectExtent l="0" t="0" r="0" b="0"/>
                <wp:wrapNone/>
                <wp:docPr id="3915288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12A7E" w14:textId="38ED7626" w:rsidR="00473140" w:rsidRPr="006A3F92" w:rsidRDefault="00473140" w:rsidP="004731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อวท.๐๗</w:t>
                            </w:r>
                            <w:r w:rsidRPr="006A3F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00C0" id="_x0000_s1029" type="#_x0000_t202" style="position:absolute;left:0;text-align:left;margin-left:395.75pt;margin-top:-34.8pt;width:9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" filled="f" stroked="f">
                <v:textbox>
                  <w:txbxContent>
                    <w:p w14:paraId="78512A7E" w14:textId="38ED7626" w:rsidR="00473140" w:rsidRPr="006A3F92" w:rsidRDefault="00473140" w:rsidP="0047314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อวท.๐๗</w:t>
                      </w:r>
                      <w:r w:rsidRPr="006A3F9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B098E5" w14:textId="49A2A916" w:rsidR="00473140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ประกาศองค์การนักวิชาชีพในอนาคตแห่งประเทศไทย วิทยาลัยเทคนิคสมุทรปราการ</w:t>
      </w:r>
    </w:p>
    <w:p w14:paraId="52ADCE71" w14:textId="4C5260A7" w:rsidR="00473140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ประกาศรายชื่อผู้มีสิทธิ์รับเลือกตั้งประธานชมรมวิชาชีพ.................</w:t>
      </w:r>
    </w:p>
    <w:p w14:paraId="7525E798" w14:textId="1E05996F" w:rsidR="00473140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ประจำปีการศึกษา 2569</w:t>
      </w:r>
    </w:p>
    <w:p w14:paraId="2BDF7FBB" w14:textId="66E46DCC" w:rsidR="00473140" w:rsidRPr="00473140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314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7FE6680C" w14:textId="77777777" w:rsidR="00473140" w:rsidRPr="00036F37" w:rsidRDefault="00473140" w:rsidP="00473140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2E2CDE9F" w14:textId="29474BB2" w:rsidR="00473140" w:rsidRDefault="00473140" w:rsidP="004731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</w:t>
      </w:r>
      <w:r w:rsidR="00D87E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ชมรมวิชาชีพ........................................................ วิทยาลัยเทคนิคสมุทรปราการ ได้ประกาศรับสมัครเลือกตั้งประธานชมรมวิชาชีพ....................................... ประจำปีการศึกษา 2569 จึงประกาศรายชื่อผู้มีสิทธิ์รับเลือกตั้ง และกำหนดการ ตามแนวปฏิบัติประกอบระเบียบสำนักงานคณะกรรมการการอาชีวศึกษา ว่าด้วยองค์การนักวิชาชีพในอนาคตแห่งประเทศไทย พ.ศ. 2566 ข้อ 29 ดังนี้</w:t>
      </w:r>
    </w:p>
    <w:p w14:paraId="5323C0CA" w14:textId="2F5F5D39" w:rsidR="00D87ECF" w:rsidRDefault="00D87ECF" w:rsidP="00D87ECF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ชื่อ-สกุล........................................................................ผู้สมัครหมายเลข....................ชั้นปี..........</w:t>
      </w:r>
    </w:p>
    <w:p w14:paraId="114EC60C" w14:textId="77777777" w:rsidR="00D87ECF" w:rsidRPr="00D87ECF" w:rsidRDefault="00D87ECF" w:rsidP="00D87ECF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ชื่อ-สกุล........................................................................ผู้สมัครหมายเลข....................ชั้นปี..........</w:t>
      </w:r>
    </w:p>
    <w:p w14:paraId="161073FB" w14:textId="77777777" w:rsidR="00D87ECF" w:rsidRPr="00D87ECF" w:rsidRDefault="00D87ECF" w:rsidP="00D87ECF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ชื่อ-สกุล........................................................................ผู้สมัครหมายเลข....................ชั้นปี..........</w:t>
      </w:r>
    </w:p>
    <w:p w14:paraId="47FEB411" w14:textId="38224168" w:rsidR="00D87ECF" w:rsidRDefault="00D87ECF" w:rsidP="00D87ECF">
      <w:pPr>
        <w:pStyle w:val="ListParagraph"/>
        <w:spacing w:after="0" w:line="240" w:lineRule="auto"/>
        <w:ind w:left="10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14:paraId="09703A74" w14:textId="1A162194" w:rsidR="00D87ECF" w:rsidRDefault="00D87ECF" w:rsidP="00D87ECF">
      <w:pPr>
        <w:pStyle w:val="ListParagraph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ให้ผู้สมัครปราศรัยหาเสียงอย่างเป็นทางการต่อสมาชิกของชมรมวิชาชีพ...................................... ในวันที่.............เดือน...................พ.ศ.........................เวลา...................น. ณ......................................................</w:t>
      </w:r>
    </w:p>
    <w:p w14:paraId="176E64F8" w14:textId="02349271" w:rsidR="00D87ECF" w:rsidRDefault="00D87ECF" w:rsidP="00D87ECF">
      <w:pPr>
        <w:pStyle w:val="ListParagraph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ดำเนินการเลือกตั้งในวันที่........เดือน..................พ.ศ............................ ระหว่างเวลา.........................ถึงเวลา....................... น. ณ ........................................... ด้วยวิธีการ.............................................................</w:t>
      </w:r>
    </w:p>
    <w:p w14:paraId="016BFF1C" w14:textId="77777777" w:rsidR="00D87ECF" w:rsidRDefault="00D87ECF" w:rsidP="00D87ECF">
      <w:pPr>
        <w:pStyle w:val="ListParagraph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ประกาศรายชื่อผู้ได้รับเลือกตั้ง ในวันที่..................เดือน...............................พ.ศ................................</w:t>
      </w:r>
    </w:p>
    <w:p w14:paraId="2C6C13CE" w14:textId="77777777" w:rsidR="00D87ECF" w:rsidRDefault="00D87ECF" w:rsidP="00D87ECF">
      <w:pPr>
        <w:pStyle w:val="ListParagraph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C5BBC1F" w14:textId="77777777" w:rsidR="00D87ECF" w:rsidRPr="00036F37" w:rsidRDefault="00D87ECF" w:rsidP="00D87EC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ณ วันที่..........เดือน........................พ.ศ......................</w:t>
      </w:r>
    </w:p>
    <w:p w14:paraId="464CE6E6" w14:textId="77777777" w:rsidR="00D87ECF" w:rsidRPr="00036F37" w:rsidRDefault="00D87ECF" w:rsidP="00D87EC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F42E624" w14:textId="5A26AF83" w:rsidR="00D87ECF" w:rsidRPr="00036F37" w:rsidRDefault="00D87ECF" w:rsidP="00D87EC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14:paraId="1483ABBA" w14:textId="77777777" w:rsidR="00D87ECF" w:rsidRPr="00036F37" w:rsidRDefault="00D87ECF" w:rsidP="00D87EC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(..............................................................)</w:t>
      </w:r>
    </w:p>
    <w:p w14:paraId="1A5FBE56" w14:textId="77777777" w:rsidR="00D87ECF" w:rsidRPr="00036F37" w:rsidRDefault="00D87ECF" w:rsidP="00D87EC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ประธานชมรมวิชาชีพ........................................</w:t>
      </w:r>
    </w:p>
    <w:p w14:paraId="6615B2D2" w14:textId="77777777" w:rsidR="00D87ECF" w:rsidRPr="00036F37" w:rsidRDefault="00D87ECF" w:rsidP="00D87EC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97A0A5D" w14:textId="77777777" w:rsidR="00D87ECF" w:rsidRPr="00036F37" w:rsidRDefault="00D87ECF" w:rsidP="00D87ECF">
      <w:pPr>
        <w:spacing w:line="240" w:lineRule="auto"/>
        <w:rPr>
          <w:rFonts w:ascii="TH SarabunIT๙" w:hAnsi="TH SarabunIT๙" w:cs="TH SarabunIT๙"/>
        </w:rPr>
      </w:pPr>
    </w:p>
    <w:p w14:paraId="40143809" w14:textId="3242722D" w:rsidR="00D87ECF" w:rsidRDefault="00D87ECF" w:rsidP="00036F37">
      <w:pPr>
        <w:tabs>
          <w:tab w:val="left" w:pos="2127"/>
        </w:tabs>
        <w:spacing w:after="0" w:line="240" w:lineRule="auto"/>
        <w:ind w:left="720"/>
        <w:rPr>
          <w:rFonts w:ascii="TH SarabunIT๙" w:eastAsia="Times New Roman" w:hAnsi="TH SarabunIT๙" w:cs="TH SarabunIT๙"/>
          <w:sz w:val="24"/>
          <w:cs/>
        </w:rPr>
      </w:pPr>
      <w:r>
        <w:rPr>
          <w:rFonts w:ascii="TH SarabunIT๙" w:eastAsia="Times New Roman" w:hAnsi="TH SarabunIT๙" w:cs="TH SarabunIT๙"/>
          <w:sz w:val="24"/>
          <w:cs/>
        </w:rPr>
        <w:br w:type="page"/>
      </w:r>
    </w:p>
    <w:p w14:paraId="38255FAF" w14:textId="0EB8AAC6" w:rsidR="00036F37" w:rsidRPr="00036F37" w:rsidRDefault="00A81DE5" w:rsidP="00A81DE5">
      <w:pPr>
        <w:tabs>
          <w:tab w:val="left" w:pos="2127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24"/>
        </w:rPr>
      </w:pPr>
      <w:r w:rsidRPr="00036F3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C43CD" wp14:editId="5D7C320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43000" cy="342900"/>
                <wp:effectExtent l="0" t="0" r="0" b="0"/>
                <wp:wrapNone/>
                <wp:docPr id="3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65DE" w14:textId="77777777" w:rsidR="00036F37" w:rsidRPr="005846D5" w:rsidRDefault="00036F37" w:rsidP="00036F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5846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อวท.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43CD" id="Text Box 24" o:spid="_x0000_s1030" type="#_x0000_t202" style="position:absolute;left:0;text-align:left;margin-left:38.8pt;margin-top:.8pt;width:90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" filled="f" stroked="f">
                <v:textbox>
                  <w:txbxContent>
                    <w:p w14:paraId="14E865DE" w14:textId="77777777" w:rsidR="00036F37" w:rsidRPr="005846D5" w:rsidRDefault="00036F37" w:rsidP="00036F3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5846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อวท.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F37">
        <w:rPr>
          <w:rFonts w:ascii="TH SarabunIT๙" w:hAnsi="TH SarabunIT๙" w:cs="TH SarabunIT๙"/>
          <w:noProof/>
        </w:rPr>
        <w:drawing>
          <wp:inline distT="0" distB="0" distL="0" distR="0" wp14:anchorId="36FC7BC9" wp14:editId="579D7F3A">
            <wp:extent cx="789755" cy="731520"/>
            <wp:effectExtent l="0" t="0" r="0" b="0"/>
            <wp:docPr id="138" name="Picture 314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03" cy="7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5F38" w14:textId="77777777" w:rsidR="00036F37" w:rsidRPr="00036F37" w:rsidRDefault="00036F37" w:rsidP="00A81D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>ชมรมวิชาชีพ......................................................</w:t>
      </w:r>
    </w:p>
    <w:p w14:paraId="4CBCB44B" w14:textId="77777777" w:rsidR="00036F37" w:rsidRPr="00036F37" w:rsidRDefault="00036F37" w:rsidP="00A81DE5">
      <w:pPr>
        <w:spacing w:after="0" w:line="240" w:lineRule="auto"/>
        <w:ind w:left="5040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</w:p>
    <w:p w14:paraId="7E5D8FFD" w14:textId="3D3E0070" w:rsidR="00036F37" w:rsidRPr="00036F37" w:rsidRDefault="00036F37" w:rsidP="00A81D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วิทยาลัย</w:t>
      </w:r>
      <w:r w:rsidR="00A81DE5">
        <w:rPr>
          <w:rFonts w:ascii="TH SarabunIT๙" w:eastAsia="Times New Roman" w:hAnsi="TH SarabunIT๙" w:cs="TH SarabunIT๙" w:hint="cs"/>
          <w:sz w:val="32"/>
          <w:szCs w:val="32"/>
          <w:cs/>
        </w:rPr>
        <w:t>เทคนิคสมุทรปราการ</w:t>
      </w:r>
    </w:p>
    <w:p w14:paraId="6669C895" w14:textId="77777777" w:rsidR="00036F37" w:rsidRPr="00036F37" w:rsidRDefault="00036F37" w:rsidP="00A81D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วันที่..........เดือน.............................  พ.ศ</w:t>
      </w:r>
      <w:r w:rsidRPr="00036F3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14:paraId="0340D6B9" w14:textId="77777777" w:rsidR="00036F37" w:rsidRPr="00036F37" w:rsidRDefault="00036F37" w:rsidP="00A81DE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697A1B78" w14:textId="6F6DFD65" w:rsidR="00036F37" w:rsidRPr="00036F37" w:rsidRDefault="00036F37" w:rsidP="00A81DE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เรื่อง  รายงานผลการเลือกตั้งคณะกรรมการดำเนินงานชมรมวิชาชีพ</w:t>
      </w:r>
      <w:r w:rsidR="00D87EC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</w:t>
      </w:r>
    </w:p>
    <w:p w14:paraId="0C7CC781" w14:textId="77777777" w:rsidR="00036F37" w:rsidRPr="00036F37" w:rsidRDefault="00036F37" w:rsidP="00A81D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เรียน  ประธานคณะกรรมการบริหารองค์การนักวิชาชีพในอนาคตแห่งประเทศไทย วิทยาลัย...........................</w:t>
      </w:r>
    </w:p>
    <w:p w14:paraId="29FE627A" w14:textId="13B57A0A" w:rsidR="00036F37" w:rsidRPr="00036F37" w:rsidRDefault="00036F37" w:rsidP="00A81DE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ตามที่ชมรมวิชาชีพ....................................... องค์การนักวิชาชีพในอนาคตแห่งประเทศไทย</w:t>
      </w:r>
      <w:r w:rsidR="00D87E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วิทยาลัย............................................................ ได้จัดให้มีการเลือกตั้ง </w:t>
      </w:r>
      <w:r w:rsidR="00D87ECF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ประธานชมรมวิชาชีพ......................... ประจำปีการศึกษา....................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ในวันที่ ........... เดือน..................................พ.ศ</w:t>
      </w:r>
      <w:r w:rsidRPr="00036F3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.....................นั้น</w:t>
      </w:r>
    </w:p>
    <w:p w14:paraId="1F14A828" w14:textId="36D29DD9" w:rsidR="00036F37" w:rsidRPr="00036F37" w:rsidRDefault="00D87ECF" w:rsidP="00A81DE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บัดนี้ </w:t>
      </w:r>
      <w:r w:rsidR="00036F37" w:rsidRPr="00036F37">
        <w:rPr>
          <w:rFonts w:ascii="TH SarabunIT๙" w:eastAsia="Times New Roman" w:hAnsi="TH SarabunIT๙" w:cs="TH SarabunIT๙"/>
          <w:sz w:val="32"/>
          <w:szCs w:val="32"/>
          <w:cs/>
        </w:rPr>
        <w:t>การเลือกตั้งได้เสร็จสิ้นลงเรียบร้อยแล้ว ซึ่งปรากฏผลตามลำดับ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14:paraId="7683C518" w14:textId="77777777" w:rsidR="00036F37" w:rsidRPr="00036F37" w:rsidRDefault="00036F37" w:rsidP="00A81DE5">
      <w:pPr>
        <w:numPr>
          <w:ilvl w:val="0"/>
          <w:numId w:val="2"/>
        </w:numPr>
        <w:spacing w:after="0" w:line="240" w:lineRule="auto"/>
        <w:ind w:right="-61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ผู้สมัครหมายเลข........ชั้นปี.............................ได้ .......... คะแนน</w:t>
      </w:r>
    </w:p>
    <w:p w14:paraId="382D1D42" w14:textId="77777777" w:rsidR="00036F37" w:rsidRPr="00036F37" w:rsidRDefault="00036F37" w:rsidP="00A81DE5">
      <w:pPr>
        <w:numPr>
          <w:ilvl w:val="0"/>
          <w:numId w:val="2"/>
        </w:numPr>
        <w:spacing w:after="0" w:line="240" w:lineRule="auto"/>
        <w:ind w:right="-61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ผู้สมัครหมายเลข........ชั้นปี.............................ได้ .......... คะแนน</w:t>
      </w:r>
    </w:p>
    <w:p w14:paraId="35C84A6A" w14:textId="77777777" w:rsidR="00036F37" w:rsidRPr="00036F37" w:rsidRDefault="00036F37" w:rsidP="00A81DE5">
      <w:pPr>
        <w:numPr>
          <w:ilvl w:val="0"/>
          <w:numId w:val="2"/>
        </w:num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ผู้สมัครหมายเลข........ชั้นปี.............................ได้ ............คะแนน</w:t>
      </w:r>
    </w:p>
    <w:p w14:paraId="5FDB8B63" w14:textId="77777777" w:rsidR="00036F37" w:rsidRPr="00036F37" w:rsidRDefault="00036F37" w:rsidP="00A81DE5">
      <w:pPr>
        <w:numPr>
          <w:ilvl w:val="0"/>
          <w:numId w:val="2"/>
        </w:num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ผู้สมัครหมายเลข........ชั้นปี..............................ได้ .......... คะแนน</w:t>
      </w:r>
    </w:p>
    <w:p w14:paraId="047F4EBA" w14:textId="77777777" w:rsidR="00036F37" w:rsidRPr="00036F37" w:rsidRDefault="00036F37" w:rsidP="00A81DE5">
      <w:pPr>
        <w:numPr>
          <w:ilvl w:val="0"/>
          <w:numId w:val="2"/>
        </w:num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ผู้สมัครหมายเลข........ชั้นปี..............................ได้ .......... คะแนน</w:t>
      </w:r>
    </w:p>
    <w:p w14:paraId="43701536" w14:textId="5026ADAF" w:rsidR="00036F37" w:rsidRDefault="00036F37" w:rsidP="00A81DE5">
      <w:pPr>
        <w:numPr>
          <w:ilvl w:val="0"/>
          <w:numId w:val="2"/>
        </w:num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>ชื่อ-สกุล....................................... ผู้สมัครหมายเลข........ชั้นปี..............................ได้ .......... คะแนน</w:t>
      </w:r>
      <w:r w:rsidRPr="00036F3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87ECF"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จึงเรียนมาเพื่อโปรดทราบและแจ้งผู้เกี่ยวข้องดำเนินการ ต่อไป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608"/>
      </w:tblGrid>
      <w:tr w:rsidR="00D87ECF" w14:paraId="2E0768EF" w14:textId="77777777" w:rsidTr="00A81DE5">
        <w:trPr>
          <w:jc w:val="center"/>
        </w:trPr>
        <w:tc>
          <w:tcPr>
            <w:tcW w:w="4390" w:type="dxa"/>
          </w:tcPr>
          <w:p w14:paraId="7EFB9CEF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306401" w14:textId="40BF1E56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411A5563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………………………………………………..)</w:t>
            </w:r>
          </w:p>
          <w:p w14:paraId="6FC3955A" w14:textId="0EC899C0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ประธานชมรมวิชาชีพ.........................................</w:t>
            </w:r>
          </w:p>
        </w:tc>
        <w:tc>
          <w:tcPr>
            <w:tcW w:w="4626" w:type="dxa"/>
          </w:tcPr>
          <w:p w14:paraId="156172F9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ความเห็น...................................................................</w:t>
            </w:r>
          </w:p>
          <w:p w14:paraId="64F9BA80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5B74BA2F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………………………………………………..)</w:t>
            </w:r>
          </w:p>
          <w:p w14:paraId="3D457E34" w14:textId="22A56575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ครูที่ปรึกษาชมรมวิชาชีพ.........................................</w:t>
            </w:r>
          </w:p>
        </w:tc>
      </w:tr>
      <w:tr w:rsidR="00D87ECF" w14:paraId="74ADE475" w14:textId="77777777" w:rsidTr="00A81DE5">
        <w:trPr>
          <w:jc w:val="center"/>
        </w:trPr>
        <w:tc>
          <w:tcPr>
            <w:tcW w:w="4390" w:type="dxa"/>
          </w:tcPr>
          <w:p w14:paraId="19F135EA" w14:textId="441879DB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ความเห็น.................................................................</w:t>
            </w:r>
          </w:p>
          <w:p w14:paraId="55AE0DBA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06CD9A96" w14:textId="0F166D6B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(นางสาวบุศรินท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บุญก่อ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6D515CB5" w14:textId="608D9995" w:rsidR="00D87ECF" w:rsidRP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หัวหน้างานกิจกรรมนักเรียน นักศึกษา</w:t>
            </w:r>
          </w:p>
        </w:tc>
        <w:tc>
          <w:tcPr>
            <w:tcW w:w="4626" w:type="dxa"/>
          </w:tcPr>
          <w:p w14:paraId="72F217B0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ความเห็น...................................................................</w:t>
            </w:r>
          </w:p>
          <w:p w14:paraId="4C83A4D0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78037FB1" w14:textId="77777777" w:rsidR="00D87ECF" w:rsidRDefault="00D87ECF" w:rsidP="00D87ECF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นางสาวอรทัย  เลิศขุนทด)</w:t>
            </w:r>
          </w:p>
          <w:p w14:paraId="6AEA5AD1" w14:textId="77777777" w:rsidR="00A81DE5" w:rsidRDefault="00D87ECF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รองผู้อำนวยการฝ่ายพัฒนากิจการ</w:t>
            </w:r>
            <w:r w:rsidR="00A81D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 นักศึกษา</w:t>
            </w:r>
          </w:p>
          <w:p w14:paraId="72A39EFE" w14:textId="77777777" w:rsid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รองประธานกรรมการบริหารองค์การนักวิชาชีพ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ในอนาคตแห่งประเทศไทย</w:t>
            </w:r>
          </w:p>
          <w:p w14:paraId="655E7B52" w14:textId="1491283C" w:rsid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วิทยาลัยเทคนิคสมุทรปราการ</w:t>
            </w:r>
          </w:p>
        </w:tc>
      </w:tr>
      <w:tr w:rsidR="00A81DE5" w14:paraId="014E27A5" w14:textId="77777777" w:rsidTr="00A81DE5">
        <w:trPr>
          <w:jc w:val="center"/>
        </w:trPr>
        <w:tc>
          <w:tcPr>
            <w:tcW w:w="9016" w:type="dxa"/>
            <w:gridSpan w:val="2"/>
          </w:tcPr>
          <w:p w14:paraId="4EB00A0D" w14:textId="77777777" w:rsidR="00A81DE5" w:rsidRDefault="00A81DE5" w:rsidP="00A81DE5">
            <w:pPr>
              <w:tabs>
                <w:tab w:val="left" w:pos="880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4C5A881" w14:textId="77777777" w:rsid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ลงชื่อ..................................................</w:t>
            </w:r>
          </w:p>
          <w:p w14:paraId="3753F4E5" w14:textId="77777777" w:rsid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(นายสุรินทร์  บุญสนอง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0909A026" w14:textId="77777777" w:rsid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u w:val="dotted"/>
                <w:cs/>
              </w:rPr>
              <w:t>ผู้อำนวยการวิทยาลัยเทคนิคสมุทรปราการ</w:t>
            </w:r>
          </w:p>
          <w:p w14:paraId="3651C33E" w14:textId="77777777" w:rsidR="00A81DE5" w:rsidRP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D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ประธานกรรมการบริหารองค์การนักวิชาชีพในอนาคตแห่งประเทศไทย</w:t>
            </w:r>
          </w:p>
          <w:p w14:paraId="0F0D038E" w14:textId="476A0ED7" w:rsidR="00A81DE5" w:rsidRPr="00A81DE5" w:rsidRDefault="00A81DE5" w:rsidP="00A81DE5">
            <w:pPr>
              <w:tabs>
                <w:tab w:val="left" w:pos="1440"/>
                <w:tab w:val="left" w:pos="3969"/>
                <w:tab w:val="left" w:pos="6840"/>
                <w:tab w:val="left" w:pos="83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</w:pPr>
            <w:r w:rsidRPr="00A81D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วิทยาลัยเทคนิคสมุทรปราการ</w:t>
            </w:r>
          </w:p>
        </w:tc>
      </w:tr>
    </w:tbl>
    <w:p w14:paraId="6D5D0904" w14:textId="77777777" w:rsidR="00036F37" w:rsidRPr="00036F37" w:rsidRDefault="00036F37" w:rsidP="00036F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2FC8C7" w14:textId="77777777" w:rsidR="00036F37" w:rsidRPr="00036F37" w:rsidRDefault="00036F37" w:rsidP="00036F37">
      <w:pPr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2B1C65A" w14:textId="6866F8F7" w:rsidR="00036F37" w:rsidRPr="00036F37" w:rsidRDefault="00036F37" w:rsidP="007463C3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308E4" wp14:editId="3AC8CBA0">
                <wp:simplePos x="0" y="0"/>
                <wp:positionH relativeFrom="column">
                  <wp:posOffset>5113655</wp:posOffset>
                </wp:positionH>
                <wp:positionV relativeFrom="paragraph">
                  <wp:posOffset>-514350</wp:posOffset>
                </wp:positionV>
                <wp:extent cx="1138555" cy="457200"/>
                <wp:effectExtent l="0" t="0" r="0" b="0"/>
                <wp:wrapNone/>
                <wp:docPr id="3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131F3" w14:textId="77777777" w:rsidR="00036F37" w:rsidRPr="0096450C" w:rsidRDefault="00036F37" w:rsidP="00036F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9645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อวท.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08E4" id="Text Box 23" o:spid="_x0000_s1031" type="#_x0000_t202" style="position:absolute;left:0;text-align:left;margin-left:402.65pt;margin-top:-40.5pt;width:89.6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" filled="f" stroked="f">
                <v:textbox>
                  <w:txbxContent>
                    <w:p w14:paraId="244131F3" w14:textId="77777777" w:rsidR="00036F37" w:rsidRPr="0096450C" w:rsidRDefault="00036F37" w:rsidP="00036F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96450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อวท.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๐๙</w:t>
                      </w:r>
                    </w:p>
                  </w:txbxContent>
                </v:textbox>
              </v:shape>
            </w:pict>
          </mc:Fallback>
        </mc:AlternateContent>
      </w:r>
      <w:r w:rsidR="007463C3" w:rsidRPr="00036F37">
        <w:rPr>
          <w:rFonts w:ascii="TH SarabunIT๙" w:hAnsi="TH SarabunIT๙" w:cs="TH SarabunIT๙"/>
          <w:noProof/>
        </w:rPr>
        <w:drawing>
          <wp:inline distT="0" distB="0" distL="0" distR="0" wp14:anchorId="1A7623E5" wp14:editId="414BD43E">
            <wp:extent cx="789755" cy="731520"/>
            <wp:effectExtent l="0" t="0" r="0" b="0"/>
            <wp:docPr id="298656803" name="Picture 314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03" cy="7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1BFF" w14:textId="77777777" w:rsidR="00036F37" w:rsidRPr="00036F37" w:rsidRDefault="00036F37" w:rsidP="00036F37">
      <w:pPr>
        <w:tabs>
          <w:tab w:val="left" w:pos="360"/>
        </w:tabs>
        <w:spacing w:after="0" w:line="240" w:lineRule="auto"/>
        <w:jc w:val="both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14:paraId="7D25F367" w14:textId="39B64D81" w:rsidR="00036F37" w:rsidRPr="00036F37" w:rsidRDefault="00036F37" w:rsidP="00036F37">
      <w:pPr>
        <w:tabs>
          <w:tab w:val="left" w:pos="3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ประกาศองค์การนักวิชาชีพในอนาคตแห่งประเทศไทย วิทยาลัย</w:t>
      </w:r>
      <w:r w:rsidR="00A81DE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เทคนิคสมุทรปราการ</w:t>
      </w:r>
    </w:p>
    <w:p w14:paraId="33F7BA98" w14:textId="77777777" w:rsidR="00036F37" w:rsidRDefault="00036F37" w:rsidP="00036F37">
      <w:pPr>
        <w:tabs>
          <w:tab w:val="left" w:pos="3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เรื่อง  แต่งตั้งคณะกรรมการดำเนินงานชมรมวิชาชีพ..............................</w:t>
      </w:r>
    </w:p>
    <w:p w14:paraId="17882BFA" w14:textId="05E5CC18" w:rsidR="00A81DE5" w:rsidRPr="00036F37" w:rsidRDefault="00A81DE5" w:rsidP="00036F37">
      <w:pPr>
        <w:tabs>
          <w:tab w:val="left" w:pos="3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ประจำปีการศึกษา 2569</w:t>
      </w:r>
    </w:p>
    <w:p w14:paraId="41BE1C94" w14:textId="77777777" w:rsidR="00036F37" w:rsidRPr="00036F37" w:rsidRDefault="00036F37" w:rsidP="00036F37">
      <w:pPr>
        <w:tabs>
          <w:tab w:val="left" w:pos="360"/>
        </w:tabs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</w:t>
      </w:r>
    </w:p>
    <w:p w14:paraId="355B3EEB" w14:textId="77777777" w:rsidR="00036F37" w:rsidRPr="00036F37" w:rsidRDefault="00036F37" w:rsidP="00036F37">
      <w:pPr>
        <w:tabs>
          <w:tab w:val="left" w:pos="360"/>
        </w:tabs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08899F75" w14:textId="691AE156" w:rsidR="00036F37" w:rsidRPr="00036F37" w:rsidRDefault="00036F37" w:rsidP="00036F37">
      <w:pPr>
        <w:tabs>
          <w:tab w:val="left" w:pos="3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เพื่อให้การดำเนินงานของชมรมวิชาชีพ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.............................................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ภายใต้องค์การนักวิชาชีพในอนาคตแห่งประเทศไทย วิทยาลัย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เทคนิคสมุทรปราการ 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สามารถดำเนินกิจกรรมตามวัตถุประสงค์ของชมรมที่วางไว้  อาศัยระเบียบสำนักงานคณะกรรมการการอาชีวศึกษา ว่าด้วยองค์การนักวิชาชีพในอนาคตแห่งประเทศไทย        พ.ศ. 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2566 ข้อ 16 ข้อ 19 ข้อ 22 ข้อ 24 (1) และแนวปฏิบัติประกอบระเบียบข้อ 29 (6) 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คณะกรรมการบริหารองค์การนักวิชาชีพในอนาคตแห่งประเทศไทย วิทยาลัย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เทคนิคสมุทรปราการ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จึงแต่งตั้งคณะกรรมการดำเนินงานชมรมวิชาชีพ.................................ประจำปีการศึกษา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2569 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ประกอบด้วย </w:t>
      </w:r>
    </w:p>
    <w:p w14:paraId="22B6F611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๑....................................................................................................ประธานชมรม</w:t>
      </w:r>
    </w:p>
    <w:p w14:paraId="600AA43E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๒....................................................................................................รองประธานชมรม</w:t>
      </w:r>
    </w:p>
    <w:p w14:paraId="134BD5F6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๓.....................................................................................................กรรมการ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(ไม่เกิน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18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คน)</w:t>
      </w:r>
    </w:p>
    <w:p w14:paraId="5F5C065F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๔.....................................................................................................เหรัญญิก</w:t>
      </w:r>
    </w:p>
    <w:p w14:paraId="686D59B4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๕.....................................................................................................ปฏิคม</w:t>
      </w:r>
    </w:p>
    <w:p w14:paraId="46173D82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๖.....................................................................................................นายทะเบียน</w:t>
      </w:r>
    </w:p>
    <w:p w14:paraId="049F8C61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๗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>…………………………………………………………………..……………..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ประชาสัมพันธ์</w:t>
      </w:r>
    </w:p>
    <w:p w14:paraId="77D92B25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>8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>...</w:t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เลขานุการ</w:t>
      </w:r>
    </w:p>
    <w:p w14:paraId="61591656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14:paraId="4A7211DF" w14:textId="05EB240F" w:rsidR="00036F37" w:rsidRPr="00036F37" w:rsidRDefault="00036F37" w:rsidP="00A81DE5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ประกาศ     ณ   วันที่...............เดือน........................................พ.ศ................</w:t>
      </w:r>
    </w:p>
    <w:p w14:paraId="15248569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14:paraId="351EC81D" w14:textId="5C15EF5F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 xml:space="preserve">      </w:t>
      </w:r>
    </w:p>
    <w:p w14:paraId="78EFD87F" w14:textId="3CCB3DFD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(นายสุรินทร์  บุญสนอง)</w:t>
      </w:r>
    </w:p>
    <w:p w14:paraId="245189C8" w14:textId="4F283CE5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ผู้อำนวยการวิทยาลัย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เทคนิคสมุทรปราการ</w:t>
      </w:r>
    </w:p>
    <w:p w14:paraId="671F8B0E" w14:textId="77777777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ประธานคณะกรรมการบริหารองค์การนักวิชาชีพในอนาคตแห่งประเทศไทย</w:t>
      </w:r>
    </w:p>
    <w:p w14:paraId="40268A47" w14:textId="7F2A595B" w:rsidR="00036F37" w:rsidRPr="00036F37" w:rsidRDefault="00036F37" w:rsidP="00036F37">
      <w:pPr>
        <w:tabs>
          <w:tab w:val="left" w:pos="360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36F3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 วิทยาลัย</w:t>
      </w:r>
      <w:r w:rsidR="00A81DE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เทคนิคสมุทรปราการ</w:t>
      </w:r>
    </w:p>
    <w:p w14:paraId="1E7F813F" w14:textId="77777777" w:rsidR="00A14913" w:rsidRPr="00036F37" w:rsidRDefault="00A14913" w:rsidP="00036F37">
      <w:pPr>
        <w:spacing w:line="240" w:lineRule="auto"/>
        <w:rPr>
          <w:rFonts w:ascii="TH SarabunIT๙" w:hAnsi="TH SarabunIT๙" w:cs="TH SarabunIT๙"/>
        </w:rPr>
      </w:pPr>
    </w:p>
    <w:sectPr w:rsidR="00A14913" w:rsidRPr="00036F37" w:rsidSect="00D94C70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C48"/>
    <w:multiLevelType w:val="hybridMultilevel"/>
    <w:tmpl w:val="9B662194"/>
    <w:lvl w:ilvl="0" w:tplc="AC68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83D17"/>
    <w:multiLevelType w:val="hybridMultilevel"/>
    <w:tmpl w:val="E976F694"/>
    <w:lvl w:ilvl="0" w:tplc="2CFE9BD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C377F"/>
    <w:multiLevelType w:val="hybridMultilevel"/>
    <w:tmpl w:val="A03226A8"/>
    <w:lvl w:ilvl="0" w:tplc="11FA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090564">
    <w:abstractNumId w:val="0"/>
  </w:num>
  <w:num w:numId="2" w16cid:durableId="1016419886">
    <w:abstractNumId w:val="1"/>
  </w:num>
  <w:num w:numId="3" w16cid:durableId="34035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37"/>
    <w:rsid w:val="00036F37"/>
    <w:rsid w:val="002D74F6"/>
    <w:rsid w:val="003D4F8B"/>
    <w:rsid w:val="00473140"/>
    <w:rsid w:val="00744F75"/>
    <w:rsid w:val="007463C3"/>
    <w:rsid w:val="00883D96"/>
    <w:rsid w:val="00914FBB"/>
    <w:rsid w:val="00A14913"/>
    <w:rsid w:val="00A81DE5"/>
    <w:rsid w:val="00CF0557"/>
    <w:rsid w:val="00D87ECF"/>
    <w:rsid w:val="00D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97BC"/>
  <w15:chartTrackingRefBased/>
  <w15:docId w15:val="{8C9763E7-188F-4E43-B5B8-181DE330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F37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96"/>
    <w:pPr>
      <w:ind w:left="720"/>
      <w:contextualSpacing/>
    </w:pPr>
  </w:style>
  <w:style w:type="table" w:styleId="TableGrid">
    <w:name w:val="Table Grid"/>
    <w:basedOn w:val="TableNormal"/>
    <w:uiPriority w:val="39"/>
    <w:rsid w:val="00D8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Thab-am</dc:creator>
  <cp:keywords/>
  <dc:description/>
  <cp:lastModifiedBy>DANAI</cp:lastModifiedBy>
  <cp:revision>3</cp:revision>
  <dcterms:created xsi:type="dcterms:W3CDTF">2025-06-04T10:46:00Z</dcterms:created>
  <dcterms:modified xsi:type="dcterms:W3CDTF">2025-06-04T10:50:00Z</dcterms:modified>
</cp:coreProperties>
</file>