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43C4E" w14:textId="671F95F4" w:rsidR="00BB1507" w:rsidRPr="008039A4" w:rsidRDefault="00C45F45" w:rsidP="008039A4">
      <w:pPr>
        <w:ind w:left="426" w:hanging="426"/>
        <w:jc w:val="center"/>
        <w:rPr>
          <w:rFonts w:ascii="TH SarabunIT๙" w:hAnsi="TH SarabunIT๙" w:cs="TH SarabunIT๙"/>
          <w:sz w:val="32"/>
          <w:szCs w:val="32"/>
        </w:rPr>
      </w:pPr>
      <w:r w:rsidRPr="008039A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153CB6E" wp14:editId="56F14283">
            <wp:extent cx="99060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A6DA1" w14:textId="77777777" w:rsidR="00BB1507" w:rsidRPr="008039A4" w:rsidRDefault="00BB1507" w:rsidP="008039A4">
      <w:pPr>
        <w:ind w:left="426" w:hanging="42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039A4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แบบรายงานผลการปฏิบัติงาน</w:t>
      </w:r>
    </w:p>
    <w:p w14:paraId="5E5C858A" w14:textId="594351A5" w:rsidR="00BB1507" w:rsidRPr="008039A4" w:rsidRDefault="008039A4" w:rsidP="008039A4">
      <w:pPr>
        <w:ind w:left="426" w:hanging="42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039A4">
        <w:rPr>
          <w:rFonts w:ascii="TH SarabunIT๙" w:hAnsi="TH SarabunIT๙" w:cs="TH SarabunIT๙"/>
          <w:b/>
          <w:bCs/>
          <w:sz w:val="36"/>
          <w:szCs w:val="36"/>
          <w:cs/>
        </w:rPr>
        <w:t>ชมรมวิชาชีพ..................................</w:t>
      </w:r>
      <w:r w:rsidR="00BB1507" w:rsidRPr="008039A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วิทยาลัยเทคนิคสมุทรปราการ</w:t>
      </w:r>
    </w:p>
    <w:p w14:paraId="1E7BE6FC" w14:textId="77777777" w:rsidR="00BB1507" w:rsidRPr="008039A4" w:rsidRDefault="00BB1507" w:rsidP="008039A4">
      <w:pPr>
        <w:ind w:left="426" w:hanging="42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039A4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</w:t>
      </w:r>
    </w:p>
    <w:p w14:paraId="125921F3" w14:textId="003FBA24" w:rsidR="00BB1507" w:rsidRPr="008039A4" w:rsidRDefault="00BB1507" w:rsidP="008039A4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16"/>
          <w:szCs w:val="16"/>
        </w:rPr>
      </w:pPr>
      <w:r w:rsidRPr="008039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ชื่อโครงการ    </w:t>
      </w:r>
      <w:r w:rsidR="007839D6" w:rsidRPr="008039A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</w:t>
      </w:r>
    </w:p>
    <w:p w14:paraId="007816F0" w14:textId="77777777" w:rsidR="004F6F7A" w:rsidRPr="008039A4" w:rsidRDefault="004F6F7A" w:rsidP="008039A4">
      <w:pPr>
        <w:pStyle w:val="ListParagraph"/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28EE5B8" w14:textId="77777777" w:rsidR="008039A4" w:rsidRPr="008039A4" w:rsidRDefault="00BB1507" w:rsidP="008039A4">
      <w:pPr>
        <w:pStyle w:val="ListParagraph"/>
        <w:numPr>
          <w:ilvl w:val="0"/>
          <w:numId w:val="18"/>
        </w:numPr>
        <w:spacing w:after="0" w:line="240" w:lineRule="auto"/>
        <w:ind w:left="426" w:hanging="426"/>
        <w:rPr>
          <w:rFonts w:ascii="TH SarabunIT๙" w:hAnsi="TH SarabunIT๙" w:cs="TH SarabunIT๙"/>
          <w:sz w:val="16"/>
          <w:szCs w:val="16"/>
        </w:rPr>
      </w:pPr>
      <w:r w:rsidRPr="008039A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8039A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C66CA" w:rsidRPr="008039A4">
        <w:rPr>
          <w:rFonts w:ascii="TH SarabunIT๙" w:hAnsi="TH SarabunIT๙" w:cs="TH SarabunIT๙"/>
          <w:sz w:val="32"/>
          <w:szCs w:val="32"/>
          <w:cs/>
        </w:rPr>
        <w:t>ชมรมวิชาชีพ</w:t>
      </w:r>
      <w:r w:rsidR="007839D6" w:rsidRPr="008039A4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1C66CA" w:rsidRPr="008039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039A4">
        <w:rPr>
          <w:rFonts w:ascii="TH SarabunIT๙" w:hAnsi="TH SarabunIT๙" w:cs="TH SarabunIT๙"/>
          <w:sz w:val="32"/>
          <w:szCs w:val="32"/>
          <w:cs/>
        </w:rPr>
        <w:t>วิทยาลัยเทคนิคสมุทรปราการ</w:t>
      </w:r>
    </w:p>
    <w:p w14:paraId="6F0FC1F2" w14:textId="77777777" w:rsidR="008039A4" w:rsidRPr="008039A4" w:rsidRDefault="008039A4" w:rsidP="008039A4">
      <w:pPr>
        <w:pStyle w:val="ListParagraph"/>
        <w:spacing w:line="240" w:lineRule="auto"/>
        <w:ind w:left="426" w:hanging="426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47314B18" w14:textId="06A01A69" w:rsidR="008039A4" w:rsidRPr="008039A4" w:rsidRDefault="008039A4" w:rsidP="008039A4">
      <w:pPr>
        <w:pStyle w:val="ListParagraph"/>
        <w:numPr>
          <w:ilvl w:val="0"/>
          <w:numId w:val="18"/>
        </w:numPr>
        <w:spacing w:after="0" w:line="240" w:lineRule="auto"/>
        <w:ind w:left="426" w:hanging="426"/>
        <w:rPr>
          <w:rFonts w:ascii="TH SarabunIT๙" w:hAnsi="TH SarabunIT๙" w:cs="TH SarabunIT๙"/>
          <w:sz w:val="32"/>
          <w:szCs w:val="32"/>
        </w:rPr>
      </w:pPr>
      <w:r w:rsidRPr="008039A4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8039A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sz w:val="32"/>
          <w:szCs w:val="32"/>
          <w:cs/>
        </w:rPr>
        <w:t xml:space="preserve"> โครงการต่อเนื่อง</w:t>
      </w:r>
      <w:r w:rsidRPr="008039A4">
        <w:rPr>
          <w:rFonts w:ascii="TH SarabunIT๙" w:hAnsi="TH SarabunIT๙" w:cs="TH SarabunIT๙"/>
          <w:sz w:val="32"/>
          <w:szCs w:val="32"/>
          <w:cs/>
        </w:rPr>
        <w:tab/>
      </w:r>
      <w:r w:rsidRPr="008039A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sz w:val="32"/>
          <w:szCs w:val="32"/>
          <w:cs/>
        </w:rPr>
        <w:t xml:space="preserve"> โครงการใหม่เริ่มดำเนินการปีงบประมาณ พ.ศ. 2569</w:t>
      </w:r>
    </w:p>
    <w:p w14:paraId="491AB29B" w14:textId="77777777" w:rsidR="008039A4" w:rsidRPr="008039A4" w:rsidRDefault="008039A4" w:rsidP="008039A4">
      <w:pPr>
        <w:pStyle w:val="ListParagraph"/>
        <w:spacing w:line="240" w:lineRule="auto"/>
        <w:ind w:left="426" w:hanging="426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7CABDE3C" w14:textId="63D3E0A7" w:rsidR="008039A4" w:rsidRPr="008039A4" w:rsidRDefault="008039A4" w:rsidP="008039A4">
      <w:pPr>
        <w:pStyle w:val="ListParagraph"/>
        <w:numPr>
          <w:ilvl w:val="0"/>
          <w:numId w:val="18"/>
        </w:numPr>
        <w:spacing w:after="0" w:line="240" w:lineRule="auto"/>
        <w:ind w:left="426" w:hanging="426"/>
        <w:rPr>
          <w:rFonts w:ascii="TH SarabunIT๙" w:hAnsi="TH SarabunIT๙" w:cs="TH SarabunIT๙"/>
          <w:sz w:val="32"/>
          <w:szCs w:val="32"/>
        </w:rPr>
      </w:pPr>
      <w:r w:rsidRPr="008039A4">
        <w:rPr>
          <w:rFonts w:ascii="TH SarabunIT๙" w:hAnsi="TH SarabunIT๙" w:cs="TH SarabunIT๙"/>
          <w:b/>
          <w:bCs/>
          <w:sz w:val="32"/>
          <w:szCs w:val="32"/>
          <w:cs/>
        </w:rPr>
        <w:t>ประเภทโครงการ</w:t>
      </w:r>
      <w:r w:rsidRPr="008039A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039A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sz w:val="32"/>
          <w:szCs w:val="32"/>
          <w:cs/>
        </w:rPr>
        <w:t xml:space="preserve"> โครงการตาม พ.ร.บ. งบประมาณ</w:t>
      </w:r>
      <w:r w:rsidRPr="008039A4">
        <w:rPr>
          <w:rFonts w:ascii="TH SarabunIT๙" w:hAnsi="TH SarabunIT๙" w:cs="TH SarabunIT๙"/>
          <w:sz w:val="32"/>
          <w:szCs w:val="32"/>
          <w:cs/>
        </w:rPr>
        <w:tab/>
      </w:r>
      <w:r w:rsidRPr="008039A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sz w:val="32"/>
          <w:szCs w:val="32"/>
          <w:cs/>
        </w:rPr>
        <w:t xml:space="preserve"> โครงการตามภาระงานประจำ</w:t>
      </w:r>
    </w:p>
    <w:p w14:paraId="22D9F2FD" w14:textId="0D6F7326" w:rsidR="004F6F7A" w:rsidRPr="008039A4" w:rsidRDefault="008039A4" w:rsidP="008039A4">
      <w:pPr>
        <w:ind w:left="426" w:hanging="426"/>
        <w:rPr>
          <w:rFonts w:ascii="TH SarabunIT๙" w:eastAsia="Calibri" w:hAnsi="TH SarabunIT๙" w:cs="TH SarabunIT๙"/>
          <w:sz w:val="32"/>
          <w:szCs w:val="32"/>
        </w:rPr>
      </w:pPr>
      <w:r w:rsidRPr="00803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03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03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03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03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03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03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039A4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8039A4">
        <w:rPr>
          <w:rFonts w:ascii="TH SarabunIT๙" w:eastAsia="Calibri" w:hAnsi="TH SarabunIT๙" w:cs="TH SarabunIT๙"/>
          <w:sz w:val="32"/>
          <w:szCs w:val="32"/>
          <w:cs/>
        </w:rPr>
        <w:t xml:space="preserve"> โครงการตามภารกิจ/โครงการอื่นๆ</w:t>
      </w:r>
    </w:p>
    <w:p w14:paraId="4CF8DA28" w14:textId="77777777" w:rsidR="008039A4" w:rsidRPr="008039A4" w:rsidRDefault="008039A4" w:rsidP="008039A4">
      <w:pPr>
        <w:ind w:left="426" w:hanging="426"/>
        <w:rPr>
          <w:rFonts w:ascii="TH SarabunIT๙" w:eastAsia="Calibri" w:hAnsi="TH SarabunIT๙" w:cs="TH SarabunIT๙"/>
          <w:sz w:val="32"/>
          <w:szCs w:val="32"/>
        </w:rPr>
      </w:pPr>
    </w:p>
    <w:p w14:paraId="0AE5B55C" w14:textId="296B48D7" w:rsidR="008039A4" w:rsidRPr="008039A4" w:rsidRDefault="008039A4" w:rsidP="008039A4">
      <w:pPr>
        <w:pStyle w:val="ListParagraph"/>
        <w:numPr>
          <w:ilvl w:val="0"/>
          <w:numId w:val="18"/>
        </w:numPr>
        <w:ind w:left="426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8039A4">
        <w:rPr>
          <w:rFonts w:ascii="TH SarabunIT๙" w:hAnsi="TH SarabunIT๙" w:cs="TH SarabunIT๙"/>
          <w:b/>
          <w:bCs/>
          <w:sz w:val="32"/>
          <w:szCs w:val="32"/>
          <w:cs/>
        </w:rPr>
        <w:t>ความสอดคล้อง/เชื่อมโยง/ภายใต้ ยุทธศาสตร์ นโยบาย และมาตรการ</w:t>
      </w:r>
    </w:p>
    <w:p w14:paraId="23963D57" w14:textId="77777777" w:rsidR="008039A4" w:rsidRDefault="008039A4" w:rsidP="008039A4">
      <w:pPr>
        <w:tabs>
          <w:tab w:val="left" w:pos="567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8039A4">
        <w:rPr>
          <w:rFonts w:ascii="TH SarabunIT๙" w:eastAsia="Calibri" w:hAnsi="TH SarabunIT๙" w:cs="TH SarabunIT๙"/>
          <w:b/>
          <w:bCs/>
          <w:sz w:val="32"/>
          <w:szCs w:val="32"/>
        </w:rPr>
        <w:sym w:font="Wingdings 2" w:char="F0A3"/>
      </w:r>
      <w:r w:rsidRPr="008039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ยุทธศาสตร์/นโยบาย สำนักงานคณะกรรมการการอาชีวศึกษา</w:t>
      </w:r>
      <w:bookmarkStart w:id="0" w:name="_Hlk210384238"/>
    </w:p>
    <w:p w14:paraId="70F3140C" w14:textId="77777777" w:rsidR="008039A4" w:rsidRDefault="008039A4" w:rsidP="00A0270F">
      <w:pPr>
        <w:tabs>
          <w:tab w:val="left" w:pos="1134"/>
          <w:tab w:val="left" w:pos="9026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8039A4">
        <w:rPr>
          <w:rFonts w:ascii="TH SarabunIT๙" w:eastAsia="Calibri" w:hAnsi="TH SarabunIT๙" w:cs="TH SarabunIT๙"/>
          <w:sz w:val="32"/>
          <w:szCs w:val="32"/>
          <w:cs/>
        </w:rPr>
        <w:t>ข้อที่</w:t>
      </w:r>
      <w:r w:rsidRPr="008039A4">
        <w:rPr>
          <w:rFonts w:ascii="TH SarabunIT๙" w:eastAsia="Calibri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8039A4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</w:t>
      </w:r>
      <w:r w:rsidRPr="008039A4">
        <w:rPr>
          <w:rFonts w:ascii="TH SarabunIT๙" w:eastAsia="Calibri" w:hAnsi="TH SarabunIT๙" w:cs="TH SarabunIT๙"/>
          <w:sz w:val="32"/>
          <w:szCs w:val="32"/>
          <w:cs/>
        </w:rPr>
        <w:t xml:space="preserve"> เรื่อง</w:t>
      </w:r>
      <w:bookmarkEnd w:id="0"/>
      <w:r>
        <w:rPr>
          <w:rFonts w:ascii="TH SarabunIT๙" w:eastAsia="Calibri" w:hAnsi="TH SarabunIT๙" w:cs="TH SarabunIT๙"/>
          <w:sz w:val="32"/>
          <w:szCs w:val="32"/>
          <w:u w:val="dotted"/>
        </w:rPr>
        <w:tab/>
      </w:r>
    </w:p>
    <w:p w14:paraId="465B95D8" w14:textId="2F6C833A" w:rsidR="008039A4" w:rsidRPr="008039A4" w:rsidRDefault="008039A4" w:rsidP="008039A4">
      <w:pPr>
        <w:tabs>
          <w:tab w:val="left" w:pos="567"/>
          <w:tab w:val="left" w:pos="9071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039A4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8039A4">
        <w:rPr>
          <w:rFonts w:ascii="TH SarabunIT๙" w:eastAsia="Calibri" w:hAnsi="TH SarabunIT๙" w:cs="TH SarabunIT๙"/>
          <w:b/>
          <w:bCs/>
          <w:sz w:val="32"/>
          <w:szCs w:val="32"/>
        </w:rPr>
        <w:sym w:font="Wingdings 2" w:char="F0A3"/>
      </w:r>
      <w:r w:rsidRPr="008039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ยุทธศาสตร์/นโยบาย สถาบันการอาชีวศึกษาภาคกลาง </w:t>
      </w:r>
      <w:r w:rsidRPr="008039A4"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</w:p>
    <w:p w14:paraId="16D360F9" w14:textId="77777777" w:rsidR="008039A4" w:rsidRDefault="008039A4" w:rsidP="00A0270F">
      <w:pPr>
        <w:tabs>
          <w:tab w:val="left" w:pos="1134"/>
          <w:tab w:val="left" w:pos="9026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8039A4">
        <w:rPr>
          <w:rFonts w:ascii="TH SarabunIT๙" w:eastAsia="Calibri" w:hAnsi="TH SarabunIT๙" w:cs="TH SarabunIT๙"/>
          <w:sz w:val="32"/>
          <w:szCs w:val="32"/>
          <w:cs/>
        </w:rPr>
        <w:t>ข้อที่</w:t>
      </w:r>
      <w:r w:rsidRPr="008039A4">
        <w:rPr>
          <w:rFonts w:ascii="TH SarabunIT๙" w:eastAsia="Calibri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8039A4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</w:t>
      </w:r>
      <w:r w:rsidRPr="008039A4">
        <w:rPr>
          <w:rFonts w:ascii="TH SarabunIT๙" w:eastAsia="Calibri" w:hAnsi="TH SarabunIT๙" w:cs="TH SarabunIT๙"/>
          <w:sz w:val="32"/>
          <w:szCs w:val="32"/>
          <w:cs/>
        </w:rPr>
        <w:t xml:space="preserve"> เรื่อง</w:t>
      </w:r>
      <w:r>
        <w:rPr>
          <w:rFonts w:ascii="TH SarabunIT๙" w:eastAsia="Calibri" w:hAnsi="TH SarabunIT๙" w:cs="TH SarabunIT๙"/>
          <w:sz w:val="32"/>
          <w:szCs w:val="32"/>
          <w:u w:val="dotted"/>
        </w:rPr>
        <w:tab/>
      </w:r>
    </w:p>
    <w:p w14:paraId="0DAC6703" w14:textId="77777777" w:rsidR="008039A4" w:rsidRDefault="008039A4" w:rsidP="008039A4">
      <w:pPr>
        <w:tabs>
          <w:tab w:val="left" w:pos="567"/>
          <w:tab w:val="left" w:pos="9071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039A4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8039A4">
        <w:rPr>
          <w:rFonts w:ascii="TH SarabunIT๙" w:eastAsia="Calibri" w:hAnsi="TH SarabunIT๙" w:cs="TH SarabunIT๙"/>
          <w:b/>
          <w:bCs/>
          <w:sz w:val="32"/>
          <w:szCs w:val="32"/>
        </w:rPr>
        <w:sym w:font="Wingdings 2" w:char="F0A3"/>
      </w:r>
      <w:r w:rsidRPr="008039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พันธกิจ ยุทธศาสตร์และกลยุทธ์ วิทยาลัยเทคนิคสมุทรปราการ</w:t>
      </w:r>
    </w:p>
    <w:p w14:paraId="30147874" w14:textId="77777777" w:rsidR="00A0270F" w:rsidRDefault="008039A4" w:rsidP="00A0270F">
      <w:pPr>
        <w:tabs>
          <w:tab w:val="left" w:pos="1134"/>
          <w:tab w:val="left" w:pos="9026"/>
        </w:tabs>
        <w:rPr>
          <w:rFonts w:ascii="TH SarabunIT๙" w:eastAsia="Calibri" w:hAnsi="TH SarabunIT๙" w:cs="TH SarabunIT๙"/>
          <w:sz w:val="32"/>
          <w:szCs w:val="32"/>
        </w:rPr>
      </w:pPr>
      <w:r w:rsidRPr="008039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8039A4">
        <w:rPr>
          <w:rFonts w:ascii="TH SarabunIT๙" w:eastAsia="Calibri" w:hAnsi="TH SarabunIT๙" w:cs="TH SarabunIT๙"/>
          <w:sz w:val="32"/>
          <w:szCs w:val="32"/>
          <w:cs/>
        </w:rPr>
        <w:t>พันธกิจที่</w:t>
      </w:r>
      <w:r w:rsidRPr="008039A4">
        <w:rPr>
          <w:rFonts w:ascii="TH SarabunIT๙" w:eastAsia="Calibri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</w:t>
      </w:r>
      <w:r w:rsidRPr="008039A4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</w:t>
      </w:r>
      <w:r w:rsidRPr="008039A4">
        <w:rPr>
          <w:rFonts w:ascii="TH SarabunIT๙" w:eastAsia="Calibri" w:hAnsi="TH SarabunIT๙" w:cs="TH SarabunIT๙"/>
          <w:sz w:val="32"/>
          <w:szCs w:val="32"/>
          <w:cs/>
        </w:rPr>
        <w:t xml:space="preserve"> เรื่อง</w:t>
      </w:r>
      <w:r w:rsidRPr="008039A4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</w:p>
    <w:p w14:paraId="00563836" w14:textId="77777777" w:rsidR="00A0270F" w:rsidRDefault="008039A4" w:rsidP="00A0270F">
      <w:pPr>
        <w:tabs>
          <w:tab w:val="left" w:pos="1134"/>
          <w:tab w:val="left" w:pos="9026"/>
        </w:tabs>
        <w:rPr>
          <w:rFonts w:ascii="TH SarabunIT๙" w:eastAsia="Calibri" w:hAnsi="TH SarabunIT๙" w:cs="TH SarabunIT๙"/>
          <w:sz w:val="32"/>
          <w:szCs w:val="32"/>
        </w:rPr>
      </w:pPr>
      <w:r w:rsidRPr="008039A4">
        <w:rPr>
          <w:rFonts w:ascii="TH SarabunIT๙" w:eastAsia="Calibri" w:hAnsi="TH SarabunIT๙" w:cs="TH SarabunIT๙"/>
          <w:sz w:val="32"/>
          <w:szCs w:val="32"/>
          <w:cs/>
        </w:rPr>
        <w:tab/>
        <w:t>ยุทธศาสตร์ที่</w:t>
      </w:r>
      <w:r w:rsidRPr="008039A4">
        <w:rPr>
          <w:rFonts w:ascii="TH SarabunIT๙" w:eastAsia="Calibri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8039A4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</w:t>
      </w:r>
      <w:r w:rsidRPr="008039A4">
        <w:rPr>
          <w:rFonts w:ascii="TH SarabunIT๙" w:eastAsia="Calibri" w:hAnsi="TH SarabunIT๙" w:cs="TH SarabunIT๙"/>
          <w:sz w:val="32"/>
          <w:szCs w:val="32"/>
          <w:cs/>
        </w:rPr>
        <w:t xml:space="preserve"> เรื่อง</w:t>
      </w:r>
      <w:r w:rsidRPr="008039A4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</w:p>
    <w:p w14:paraId="402D8C08" w14:textId="54BA0B74" w:rsidR="008039A4" w:rsidRPr="008039A4" w:rsidRDefault="008039A4" w:rsidP="00A0270F">
      <w:pPr>
        <w:tabs>
          <w:tab w:val="left" w:pos="1134"/>
          <w:tab w:val="left" w:pos="9026"/>
        </w:tabs>
        <w:rPr>
          <w:rFonts w:ascii="TH SarabunIT๙" w:eastAsia="Calibri" w:hAnsi="TH SarabunIT๙" w:cs="TH SarabunIT๙"/>
          <w:sz w:val="32"/>
          <w:szCs w:val="32"/>
          <w:u w:val="dotted"/>
        </w:rPr>
      </w:pPr>
      <w:r w:rsidRPr="008039A4">
        <w:rPr>
          <w:rFonts w:ascii="TH SarabunIT๙" w:eastAsia="Calibri" w:hAnsi="TH SarabunIT๙" w:cs="TH SarabunIT๙"/>
          <w:sz w:val="32"/>
          <w:szCs w:val="32"/>
          <w:cs/>
        </w:rPr>
        <w:tab/>
        <w:t>กลยุทธ์ที่</w:t>
      </w:r>
      <w:r w:rsidRPr="008039A4">
        <w:rPr>
          <w:rFonts w:ascii="TH SarabunIT๙" w:eastAsia="Calibri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8039A4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</w:t>
      </w:r>
      <w:r w:rsidRPr="008039A4">
        <w:rPr>
          <w:rFonts w:ascii="TH SarabunIT๙" w:eastAsia="Calibri" w:hAnsi="TH SarabunIT๙" w:cs="TH SarabunIT๙"/>
          <w:sz w:val="32"/>
          <w:szCs w:val="32"/>
          <w:cs/>
        </w:rPr>
        <w:t xml:space="preserve"> เรื่อง</w:t>
      </w:r>
      <w:r w:rsidRPr="008039A4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</w:p>
    <w:p w14:paraId="2E61DDF5" w14:textId="77777777" w:rsidR="008039A4" w:rsidRPr="008039A4" w:rsidRDefault="008039A4" w:rsidP="008039A4">
      <w:pPr>
        <w:ind w:left="426" w:hanging="426"/>
        <w:rPr>
          <w:rFonts w:ascii="TH SarabunIT๙" w:eastAsia="Calibri" w:hAnsi="TH SarabunIT๙" w:cs="TH SarabunIT๙"/>
          <w:sz w:val="16"/>
          <w:szCs w:val="16"/>
          <w:u w:val="dotted"/>
        </w:rPr>
      </w:pPr>
    </w:p>
    <w:p w14:paraId="7B8CCBAE" w14:textId="77777777" w:rsidR="008039A4" w:rsidRPr="008039A4" w:rsidRDefault="008039A4" w:rsidP="008039A4">
      <w:pPr>
        <w:ind w:left="426" w:hanging="426"/>
        <w:rPr>
          <w:rFonts w:ascii="TH SarabunIT๙" w:eastAsia="Calibri" w:hAnsi="TH SarabunIT๙" w:cs="TH SarabunIT๙"/>
          <w:sz w:val="2"/>
          <w:szCs w:val="2"/>
          <w:u w:val="dotted"/>
        </w:rPr>
      </w:pPr>
    </w:p>
    <w:p w14:paraId="207DE3B7" w14:textId="77777777" w:rsidR="008039A4" w:rsidRDefault="008039A4" w:rsidP="008039A4">
      <w:pPr>
        <w:pStyle w:val="ListParagraph"/>
        <w:numPr>
          <w:ilvl w:val="0"/>
          <w:numId w:val="18"/>
        </w:numPr>
        <w:ind w:left="426"/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</w:rPr>
      </w:pPr>
      <w:r w:rsidRPr="008039A4"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  <w:cs/>
          <w:lang w:val="th-TH"/>
        </w:rPr>
        <w:t>ความสอดคล้องกับนโยบายและจุดเน้นการปฏิบัติราชการ ของสำนักงานคณะกรรมการการอาชีวศึกษา</w:t>
      </w:r>
      <w:r w:rsidRPr="008039A4"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  <w:cs/>
        </w:rPr>
        <w:t xml:space="preserve"> 2569</w:t>
      </w:r>
    </w:p>
    <w:p w14:paraId="73651D39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</w:rPr>
      </w:pPr>
      <w:r w:rsidRPr="008039A4"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  <w:cs/>
        </w:rPr>
        <w:t>นโยบายการพัฒนาอาชีวศึกษา 8</w:t>
      </w:r>
      <w:r w:rsidRPr="008039A4"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</w:rPr>
        <w:t xml:space="preserve"> Agenda </w:t>
      </w:r>
      <w:r w:rsidRPr="008039A4"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  <w:cs/>
        </w:rPr>
        <w:t xml:space="preserve">พัฒนาอาชีวศึกษา “ทำดี ทำได้ ทำทันที” </w:t>
      </w:r>
      <w:r w:rsidRPr="008039A4"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</w:rPr>
        <w:t>OVEC ONE TEAM</w:t>
      </w:r>
    </w:p>
    <w:p w14:paraId="3B66E8B2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</w:rPr>
        <w:tab/>
      </w:r>
      <w:r w:rsidRPr="008039A4">
        <w:rPr>
          <w:rFonts w:ascii="TH SarabunIT๙" w:hAnsi="TH SarabunIT๙" w:cs="TH SarabunIT๙"/>
          <w:color w:val="000000"/>
          <w:spacing w:val="-10"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</w:t>
      </w:r>
      <w:r w:rsidRPr="008039A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เรื่องที่ </w:t>
      </w:r>
      <w:r w:rsidRPr="008039A4">
        <w:rPr>
          <w:rFonts w:ascii="TH SarabunIT๙" w:hAnsi="TH SarabunIT๙" w:cs="TH SarabunIT๙"/>
          <w:spacing w:val="-10"/>
          <w:sz w:val="32"/>
          <w:szCs w:val="32"/>
        </w:rPr>
        <w:t xml:space="preserve">1 </w:t>
      </w:r>
      <w:r w:rsidRPr="008039A4">
        <w:rPr>
          <w:rFonts w:ascii="TH SarabunIT๙" w:hAnsi="TH SarabunIT๙" w:cs="TH SarabunIT๙"/>
          <w:spacing w:val="-10"/>
          <w:sz w:val="32"/>
          <w:szCs w:val="32"/>
          <w:cs/>
        </w:rPr>
        <w:t>ส่งเสริมการเรียนรู้อาชีวศึกษาทุกที่ทุกเวลา (</w:t>
      </w:r>
      <w:r w:rsidRPr="008039A4">
        <w:rPr>
          <w:rFonts w:ascii="TH SarabunIT๙" w:hAnsi="TH SarabunIT๙" w:cs="TH SarabunIT๙"/>
          <w:spacing w:val="-10"/>
          <w:sz w:val="32"/>
          <w:szCs w:val="32"/>
        </w:rPr>
        <w:t>Anywhere Anytime)</w:t>
      </w:r>
    </w:p>
    <w:p w14:paraId="4458F3AD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</w:rPr>
        <w:tab/>
      </w:r>
      <w:r w:rsidRPr="008039A4">
        <w:rPr>
          <w:rFonts w:ascii="TH SarabunIT๙" w:hAnsi="TH SarabunIT๙" w:cs="TH SarabunIT๙"/>
          <w:spacing w:val="-10"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เรื่องที่ 2 ปฏิรูประบบอาชีวศึกษาและพัฒนาคุณภาพการศึกษา</w:t>
      </w:r>
    </w:p>
    <w:p w14:paraId="5C4E1AB7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8039A4">
        <w:rPr>
          <w:rFonts w:ascii="TH SarabunIT๙" w:hAnsi="TH SarabunIT๙" w:cs="TH SarabunIT๙"/>
          <w:spacing w:val="-10"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เรื่องที่ 3 เสริมสร้างอาชีวศึกษาแห่งความสุขปลอดภัย และเป็นมิตรกับสิ่งแวดล้อม</w:t>
      </w:r>
    </w:p>
    <w:p w14:paraId="3EAEA3C6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8039A4">
        <w:rPr>
          <w:rFonts w:ascii="TH SarabunIT๙" w:hAnsi="TH SarabunIT๙" w:cs="TH SarabunIT๙"/>
          <w:spacing w:val="-10"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เรื่องที่ 4 พัฒนาทักษะและสมรรถนะวิชาชีพกำลังคน (</w:t>
      </w:r>
      <w:r w:rsidRPr="008039A4">
        <w:rPr>
          <w:rFonts w:ascii="TH SarabunIT๙" w:hAnsi="TH SarabunIT๙" w:cs="TH SarabunIT๙"/>
          <w:spacing w:val="-10"/>
          <w:sz w:val="32"/>
          <w:szCs w:val="32"/>
        </w:rPr>
        <w:t>Skill Certificate)</w:t>
      </w:r>
    </w:p>
    <w:p w14:paraId="45C243DA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8039A4">
        <w:rPr>
          <w:rFonts w:ascii="TH SarabunIT๙" w:hAnsi="TH SarabunIT๙" w:cs="TH SarabunIT๙"/>
          <w:spacing w:val="-10"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เรื่องที่ 5 พัฒนาภาคีเครือข่ายและเสริมพลังความร่วมมือ</w:t>
      </w:r>
    </w:p>
    <w:p w14:paraId="30F1F40D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8039A4">
        <w:rPr>
          <w:rFonts w:ascii="TH SarabunIT๙" w:hAnsi="TH SarabunIT๙" w:cs="TH SarabunIT๙"/>
          <w:spacing w:val="-10"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เรื่องที่ 6 ยกระดับการบริหารและพัฒนาบุคลากรอาชีวศึกษา</w:t>
      </w:r>
    </w:p>
    <w:p w14:paraId="23BF617B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8039A4">
        <w:rPr>
          <w:rFonts w:ascii="TH SarabunIT๙" w:hAnsi="TH SarabunIT๙" w:cs="TH SarabunIT๙"/>
          <w:spacing w:val="-10"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เรื่องที่ 7 เสริมสร้างภาพลักษณ์อาชีวศึกษายุคใหม่</w:t>
      </w:r>
    </w:p>
    <w:p w14:paraId="0E892784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8039A4">
        <w:rPr>
          <w:rFonts w:ascii="TH SarabunIT๙" w:hAnsi="TH SarabunIT๙" w:cs="TH SarabunIT๙"/>
          <w:spacing w:val="-10"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เรื่องที่ 8 เพิ่มประสิทธิภาพการบริหารจัดการอาชีวศึกษา</w:t>
      </w:r>
    </w:p>
    <w:p w14:paraId="200C6972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</w:p>
    <w:p w14:paraId="44975EAC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spacing w:val="-10"/>
          <w:sz w:val="32"/>
          <w:szCs w:val="32"/>
        </w:rPr>
      </w:pPr>
      <w:r w:rsidRPr="008039A4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lastRenderedPageBreak/>
        <w:t>มาตรฐานการประกันคุณภาพ</w:t>
      </w:r>
    </w:p>
    <w:p w14:paraId="1A5FE609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8039A4">
        <w:rPr>
          <w:rFonts w:ascii="TH SarabunIT๙" w:hAnsi="TH SarabunIT๙" w:cs="TH SarabunIT๙"/>
          <w:b/>
          <w:bCs/>
          <w:sz w:val="32"/>
          <w:szCs w:val="32"/>
          <w:lang w:val="th-TH"/>
        </w:rPr>
        <w:sym w:font="Wingdings 2" w:char="F0A3"/>
      </w:r>
      <w:r w:rsidRPr="008039A4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มาตรฐานที่ 1 คุณลักษณะที่พึงประสงค์ของผู้สำเร็จการศึกษา</w:t>
      </w:r>
    </w:p>
    <w:p w14:paraId="335C3DD2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 w:rsidRPr="008039A4">
        <w:rPr>
          <w:rFonts w:ascii="TH SarabunIT๙" w:hAnsi="TH SarabunIT๙" w:cs="TH SarabunIT๙"/>
          <w:sz w:val="32"/>
          <w:szCs w:val="32"/>
          <w:lang w:val="th-TH"/>
        </w:rPr>
        <w:sym w:font="Wingdings 2" w:char="F0A3"/>
      </w:r>
      <w:r w:rsidRPr="008039A4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ประเด็นที่ 1 ด้านความรู้</w:t>
      </w:r>
    </w:p>
    <w:p w14:paraId="3E037E78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8039A4">
        <w:rPr>
          <w:rFonts w:ascii="TH SarabunIT๙" w:hAnsi="TH SarabunIT๙" w:cs="TH SarabunIT๙"/>
          <w:sz w:val="32"/>
          <w:szCs w:val="32"/>
          <w:lang w:val="th-TH"/>
        </w:rPr>
        <w:sym w:font="Wingdings 2" w:char="F0A3"/>
      </w:r>
      <w:r w:rsidRPr="008039A4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ประเด็นที่ 2 ด้านทักษะและการประยุกต์ใช้</w:t>
      </w:r>
    </w:p>
    <w:p w14:paraId="3668CC58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8039A4">
        <w:rPr>
          <w:rFonts w:ascii="TH SarabunIT๙" w:hAnsi="TH SarabunIT๙" w:cs="TH SarabunIT๙"/>
          <w:sz w:val="32"/>
          <w:szCs w:val="32"/>
          <w:lang w:val="th-TH"/>
        </w:rPr>
        <w:sym w:font="Wingdings 2" w:char="F0A3"/>
      </w:r>
      <w:r w:rsidRPr="008039A4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ประเด็นที่ 3 ด้านคุณธรรม จริยธรรม และคุณลักษณะที่พึงประสงค์</w:t>
      </w:r>
      <w:bookmarkStart w:id="1" w:name="_Hlk210389692"/>
    </w:p>
    <w:p w14:paraId="6EC070DF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8039A4">
        <w:rPr>
          <w:rFonts w:ascii="TH SarabunIT๙" w:hAnsi="TH SarabunIT๙" w:cs="TH SarabunIT๙"/>
          <w:b/>
          <w:bCs/>
          <w:sz w:val="32"/>
          <w:szCs w:val="32"/>
          <w:lang w:val="th-TH"/>
        </w:rPr>
        <w:sym w:font="Wingdings 2" w:char="F0A3"/>
      </w:r>
      <w:r w:rsidRPr="008039A4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มาตรฐานที่ 2 การจัดการอาชีวศึกษา</w:t>
      </w:r>
      <w:bookmarkEnd w:id="1"/>
    </w:p>
    <w:p w14:paraId="107A28D4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 w:rsidRPr="008039A4">
        <w:rPr>
          <w:rFonts w:ascii="TH SarabunIT๙" w:hAnsi="TH SarabunIT๙" w:cs="TH SarabunIT๙"/>
          <w:sz w:val="32"/>
          <w:szCs w:val="32"/>
          <w:lang w:val="th-TH"/>
        </w:rPr>
        <w:sym w:font="Wingdings 2" w:char="F0A3"/>
      </w:r>
      <w:r w:rsidRPr="008039A4">
        <w:rPr>
          <w:rFonts w:ascii="TH SarabunIT๙" w:hAnsi="TH SarabunIT๙" w:cs="TH SarabunIT๙"/>
          <w:sz w:val="32"/>
          <w:szCs w:val="32"/>
        </w:rPr>
        <w:t xml:space="preserve"> </w:t>
      </w:r>
      <w:r w:rsidRPr="008039A4">
        <w:rPr>
          <w:rFonts w:ascii="TH SarabunIT๙" w:hAnsi="TH SarabunIT๙" w:cs="TH SarabunIT๙"/>
          <w:sz w:val="32"/>
          <w:szCs w:val="32"/>
          <w:cs/>
        </w:rPr>
        <w:t xml:space="preserve">ประเด็นที่ </w:t>
      </w:r>
      <w:r w:rsidRPr="008039A4">
        <w:rPr>
          <w:rFonts w:ascii="TH SarabunIT๙" w:hAnsi="TH SarabunIT๙" w:cs="TH SarabunIT๙"/>
          <w:sz w:val="32"/>
          <w:szCs w:val="32"/>
        </w:rPr>
        <w:t xml:space="preserve">1 </w:t>
      </w:r>
      <w:r w:rsidRPr="008039A4">
        <w:rPr>
          <w:rFonts w:ascii="TH SarabunIT๙" w:hAnsi="TH SarabunIT๙" w:cs="TH SarabunIT๙"/>
          <w:sz w:val="32"/>
          <w:szCs w:val="32"/>
          <w:cs/>
        </w:rPr>
        <w:t>ด้านหลักสูตรอาชีวศึกษา</w:t>
      </w:r>
    </w:p>
    <w:p w14:paraId="56C6BCC1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039A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sz w:val="32"/>
          <w:szCs w:val="32"/>
        </w:rPr>
        <w:t xml:space="preserve"> </w:t>
      </w:r>
      <w:r w:rsidRPr="008039A4">
        <w:rPr>
          <w:rFonts w:ascii="TH SarabunIT๙" w:hAnsi="TH SarabunIT๙" w:cs="TH SarabunIT๙"/>
          <w:sz w:val="32"/>
          <w:szCs w:val="32"/>
          <w:cs/>
        </w:rPr>
        <w:t xml:space="preserve">ประเด็นที่ </w:t>
      </w:r>
      <w:r w:rsidRPr="008039A4">
        <w:rPr>
          <w:rFonts w:ascii="TH SarabunIT๙" w:hAnsi="TH SarabunIT๙" w:cs="TH SarabunIT๙"/>
          <w:sz w:val="32"/>
          <w:szCs w:val="32"/>
        </w:rPr>
        <w:t xml:space="preserve">2 </w:t>
      </w:r>
      <w:r w:rsidRPr="008039A4">
        <w:rPr>
          <w:rFonts w:ascii="TH SarabunIT๙" w:hAnsi="TH SarabunIT๙" w:cs="TH SarabunIT๙"/>
          <w:sz w:val="32"/>
          <w:szCs w:val="32"/>
          <w:cs/>
        </w:rPr>
        <w:t>ด้านการจัดการเรียนการสอนอาชีวศึกษา</w:t>
      </w:r>
    </w:p>
    <w:p w14:paraId="17FE09A7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039A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sz w:val="32"/>
          <w:szCs w:val="32"/>
        </w:rPr>
        <w:t xml:space="preserve"> </w:t>
      </w:r>
      <w:r w:rsidRPr="008039A4">
        <w:rPr>
          <w:rFonts w:ascii="TH SarabunIT๙" w:hAnsi="TH SarabunIT๙" w:cs="TH SarabunIT๙"/>
          <w:sz w:val="32"/>
          <w:szCs w:val="32"/>
          <w:cs/>
        </w:rPr>
        <w:t xml:space="preserve">ประเด็นที่ </w:t>
      </w:r>
      <w:r w:rsidRPr="008039A4">
        <w:rPr>
          <w:rFonts w:ascii="TH SarabunIT๙" w:hAnsi="TH SarabunIT๙" w:cs="TH SarabunIT๙"/>
          <w:sz w:val="32"/>
          <w:szCs w:val="32"/>
        </w:rPr>
        <w:t xml:space="preserve">3 </w:t>
      </w:r>
      <w:r w:rsidRPr="008039A4">
        <w:rPr>
          <w:rFonts w:ascii="TH SarabunIT๙" w:hAnsi="TH SarabunIT๙" w:cs="TH SarabunIT๙"/>
          <w:sz w:val="32"/>
          <w:szCs w:val="32"/>
          <w:cs/>
        </w:rPr>
        <w:t>ด้านการบริหารจัดการ</w:t>
      </w:r>
    </w:p>
    <w:p w14:paraId="02F4E73C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039A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sz w:val="32"/>
          <w:szCs w:val="32"/>
        </w:rPr>
        <w:t xml:space="preserve"> </w:t>
      </w:r>
      <w:r w:rsidRPr="008039A4">
        <w:rPr>
          <w:rFonts w:ascii="TH SarabunIT๙" w:hAnsi="TH SarabunIT๙" w:cs="TH SarabunIT๙"/>
          <w:sz w:val="32"/>
          <w:szCs w:val="32"/>
          <w:cs/>
        </w:rPr>
        <w:t xml:space="preserve">ประเด็นที่ </w:t>
      </w:r>
      <w:r w:rsidRPr="008039A4">
        <w:rPr>
          <w:rFonts w:ascii="TH SarabunIT๙" w:hAnsi="TH SarabunIT๙" w:cs="TH SarabunIT๙"/>
          <w:sz w:val="32"/>
          <w:szCs w:val="32"/>
        </w:rPr>
        <w:t xml:space="preserve">4 </w:t>
      </w:r>
      <w:r w:rsidRPr="008039A4">
        <w:rPr>
          <w:rFonts w:ascii="TH SarabunIT๙" w:hAnsi="TH SarabunIT๙" w:cs="TH SarabunIT๙"/>
          <w:sz w:val="32"/>
          <w:szCs w:val="32"/>
          <w:cs/>
        </w:rPr>
        <w:t>ด้านการนำนโยบายสู่การปฏิบัติ</w:t>
      </w:r>
    </w:p>
    <w:p w14:paraId="5DCA673A" w14:textId="5F1D90D9" w:rsidR="008039A4" w:rsidRDefault="008039A4" w:rsidP="008039A4">
      <w:pPr>
        <w:pStyle w:val="ListParagraph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039A4">
        <w:rPr>
          <w:rFonts w:ascii="TH SarabunIT๙" w:hAnsi="TH SarabunIT๙" w:cs="TH SarabunIT๙"/>
          <w:b/>
          <w:bCs/>
          <w:sz w:val="32"/>
          <w:szCs w:val="32"/>
          <w:lang w:val="th-TH"/>
        </w:rPr>
        <w:sym w:font="Wingdings 2" w:char="F0A3"/>
      </w:r>
      <w:r w:rsidRPr="008039A4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มาตรฐานที่ 3 การสร้างสังคมแห่งการเรียนรู้</w:t>
      </w:r>
    </w:p>
    <w:p w14:paraId="3CE0E8AA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 w:rsidRPr="008039A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sz w:val="32"/>
          <w:szCs w:val="32"/>
        </w:rPr>
        <w:t xml:space="preserve"> </w:t>
      </w:r>
      <w:r w:rsidRPr="008039A4">
        <w:rPr>
          <w:rFonts w:ascii="TH SarabunIT๙" w:hAnsi="TH SarabunIT๙" w:cs="TH SarabunIT๙"/>
          <w:sz w:val="32"/>
          <w:szCs w:val="32"/>
          <w:cs/>
        </w:rPr>
        <w:t xml:space="preserve">ประเด็นที่ </w:t>
      </w:r>
      <w:r w:rsidRPr="008039A4">
        <w:rPr>
          <w:rFonts w:ascii="TH SarabunIT๙" w:hAnsi="TH SarabunIT๙" w:cs="TH SarabunIT๙"/>
          <w:sz w:val="32"/>
          <w:szCs w:val="32"/>
        </w:rPr>
        <w:t>1</w:t>
      </w:r>
      <w:r w:rsidRPr="008039A4">
        <w:rPr>
          <w:rFonts w:ascii="TH SarabunIT๙" w:hAnsi="TH SarabunIT๙" w:cs="TH SarabunIT๙"/>
          <w:sz w:val="32"/>
          <w:szCs w:val="32"/>
          <w:cs/>
        </w:rPr>
        <w:t xml:space="preserve"> ด้านความร่วมมือในการสร้างสังคมแห่งการเรียนรู้</w:t>
      </w:r>
    </w:p>
    <w:p w14:paraId="7FD151C9" w14:textId="2ABD7E59" w:rsidR="008039A4" w:rsidRDefault="008039A4" w:rsidP="008039A4">
      <w:pPr>
        <w:pStyle w:val="ListParagraph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039A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sz w:val="32"/>
          <w:szCs w:val="32"/>
        </w:rPr>
        <w:t xml:space="preserve"> </w:t>
      </w:r>
      <w:r w:rsidRPr="008039A4">
        <w:rPr>
          <w:rFonts w:ascii="TH SarabunIT๙" w:hAnsi="TH SarabunIT๙" w:cs="TH SarabunIT๙"/>
          <w:sz w:val="32"/>
          <w:szCs w:val="32"/>
          <w:cs/>
        </w:rPr>
        <w:t xml:space="preserve">ประเด็นที่ </w:t>
      </w:r>
      <w:r w:rsidRPr="008039A4">
        <w:rPr>
          <w:rFonts w:ascii="TH SarabunIT๙" w:hAnsi="TH SarabunIT๙" w:cs="TH SarabunIT๙"/>
          <w:sz w:val="32"/>
          <w:szCs w:val="32"/>
        </w:rPr>
        <w:t>2</w:t>
      </w:r>
      <w:r w:rsidRPr="008039A4">
        <w:rPr>
          <w:rFonts w:ascii="TH SarabunIT๙" w:hAnsi="TH SarabunIT๙" w:cs="TH SarabunIT๙"/>
          <w:sz w:val="32"/>
          <w:szCs w:val="32"/>
          <w:cs/>
        </w:rPr>
        <w:t xml:space="preserve"> ด้านนวัตกรรม สิ่งประดิษฐ์ งานสร้างสรรค์ งานวิจัย</w:t>
      </w:r>
      <w:bookmarkStart w:id="2" w:name="_Hlk211961558"/>
    </w:p>
    <w:p w14:paraId="2F4CD565" w14:textId="77777777" w:rsidR="008039A4" w:rsidRDefault="008039A4" w:rsidP="008039A4">
      <w:pPr>
        <w:pStyle w:val="ListParagraph"/>
        <w:numPr>
          <w:ilvl w:val="0"/>
          <w:numId w:val="18"/>
        </w:numPr>
        <w:ind w:left="426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8039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การจัดกิจกรรมโครงการตามแผนกิจกรรมหลัก</w:t>
      </w:r>
    </w:p>
    <w:p w14:paraId="491A5DFC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039A4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เป้าหมายที่ 1 การพัฒนาสมาชิกให้เป็น “คนดีและมีความสุข”</w:t>
      </w:r>
    </w:p>
    <w:p w14:paraId="08DC32D6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039A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sz w:val="32"/>
          <w:szCs w:val="32"/>
          <w:cs/>
        </w:rPr>
        <w:t xml:space="preserve"> แผนที่ 1 แผนเสริมสร้างจรรยาบรรณวิชาชีพและความรับผิดชอบต่อสังคม</w:t>
      </w:r>
    </w:p>
    <w:p w14:paraId="01484E28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039A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sz w:val="32"/>
          <w:szCs w:val="32"/>
          <w:cs/>
        </w:rPr>
        <w:t xml:space="preserve"> แผนที่ 2 แผนเสริมสร้างบุคลิกภาพ สุขภาพ กีฬา และนันทนาการ</w:t>
      </w:r>
    </w:p>
    <w:p w14:paraId="37BD370E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039A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sz w:val="32"/>
          <w:szCs w:val="32"/>
          <w:cs/>
        </w:rPr>
        <w:t xml:space="preserve"> แผนที่ 3 แผนเสริมสร้างคุณธรรม จริยธรรม และคุณลักษณะอันพึงประสงค์</w:t>
      </w:r>
    </w:p>
    <w:p w14:paraId="6CC57118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039A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sz w:val="32"/>
          <w:szCs w:val="32"/>
          <w:cs/>
        </w:rPr>
        <w:t xml:space="preserve"> แผนที่ 4 แผนส่งเสริมศาสนา ศิลปะ วัฒนธรรม</w:t>
      </w:r>
    </w:p>
    <w:p w14:paraId="38F3F147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039A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sz w:val="32"/>
          <w:szCs w:val="32"/>
          <w:cs/>
        </w:rPr>
        <w:t xml:space="preserve"> แผนที่ 5 แผนส่งเสริมการอนุรักษ์ธรรมชาติและสิ่งแวดล้อม</w:t>
      </w:r>
    </w:p>
    <w:p w14:paraId="63A051E3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039A4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เป้าหมายที่ 2 การพัฒนาสมาชิกให้เป็น “คนเก่งและมีความสุข”</w:t>
      </w:r>
    </w:p>
    <w:p w14:paraId="174D2971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039A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sz w:val="32"/>
          <w:szCs w:val="32"/>
          <w:cs/>
        </w:rPr>
        <w:t xml:space="preserve"> แผนที่ 1 แผนพัฒนาทักษะตามมาตรฐานวิชาชีพ</w:t>
      </w:r>
    </w:p>
    <w:p w14:paraId="42281B77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039A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sz w:val="32"/>
          <w:szCs w:val="32"/>
          <w:cs/>
        </w:rPr>
        <w:t xml:space="preserve"> แผนที่ 2 แผนส่งเสริม พัฒนาความคิดริเริ่มสร้างสรรค์</w:t>
      </w:r>
    </w:p>
    <w:p w14:paraId="19571DE7" w14:textId="77777777" w:rsidR="008039A4" w:rsidRDefault="008039A4" w:rsidP="008039A4">
      <w:pPr>
        <w:pStyle w:val="ListParagraph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039A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sz w:val="32"/>
          <w:szCs w:val="32"/>
          <w:cs/>
        </w:rPr>
        <w:t xml:space="preserve"> แผนที่ 3 แผ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8039A4">
        <w:rPr>
          <w:rFonts w:ascii="TH SarabunIT๙" w:hAnsi="TH SarabunIT๙" w:cs="TH SarabunIT๙"/>
          <w:sz w:val="32"/>
          <w:szCs w:val="32"/>
          <w:cs/>
        </w:rPr>
        <w:t>ส่งเสริมการประยุกต์ใช้ความรู้สู่อาชีพ</w:t>
      </w:r>
    </w:p>
    <w:p w14:paraId="596EA16D" w14:textId="7D553A9D" w:rsidR="008039A4" w:rsidRPr="008039A4" w:rsidRDefault="008039A4" w:rsidP="008039A4">
      <w:pPr>
        <w:pStyle w:val="ListParagraph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039A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sz w:val="32"/>
          <w:szCs w:val="32"/>
          <w:cs/>
        </w:rPr>
        <w:t xml:space="preserve"> แผนที่ 4 แผนพัฒนาทักษะชีวิต และพัฒนาความคิดอย่างเป็นระบบ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039A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sz w:val="32"/>
          <w:szCs w:val="32"/>
          <w:cs/>
        </w:rPr>
        <w:t xml:space="preserve"> แผนที่ 5 แผนพัฒนาสมาชิกให้มีความเป็นสากล</w:t>
      </w:r>
    </w:p>
    <w:bookmarkEnd w:id="2"/>
    <w:p w14:paraId="527EA07A" w14:textId="77777777" w:rsidR="004F6F7A" w:rsidRPr="008039A4" w:rsidRDefault="004F6F7A" w:rsidP="008039A4">
      <w:pPr>
        <w:pStyle w:val="ListParagraph"/>
        <w:tabs>
          <w:tab w:val="left" w:pos="2430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EDF5711" w14:textId="77777777" w:rsidR="00BB1507" w:rsidRPr="008039A4" w:rsidRDefault="00BB1507" w:rsidP="008039A4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8039A4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391C037D" w14:textId="6C4A10F5" w:rsidR="006C7A86" w:rsidRPr="008039A4" w:rsidRDefault="00D56EBC" w:rsidP="008039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039A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039A4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.........................................................</w:t>
      </w:r>
      <w:r w:rsidRPr="008039A4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อ้างจากโครงการ</w:t>
      </w:r>
      <w:r w:rsidRPr="008039A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.......................................................................................... </w:t>
      </w:r>
      <w:r w:rsidRPr="008039A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2BEA3DC" w14:textId="77777777" w:rsidR="00B403B9" w:rsidRPr="008039A4" w:rsidRDefault="00B403B9" w:rsidP="008039A4">
      <w:pPr>
        <w:ind w:left="426" w:hanging="426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66A0F368" w14:textId="77777777" w:rsidR="00BB1507" w:rsidRPr="008039A4" w:rsidRDefault="00BB1507" w:rsidP="008039A4">
      <w:pPr>
        <w:ind w:left="426" w:hanging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039A4">
        <w:rPr>
          <w:rFonts w:ascii="TH SarabunIT๙" w:hAnsi="TH SarabunIT๙" w:cs="TH SarabunIT๙"/>
          <w:b/>
          <w:bCs/>
          <w:sz w:val="32"/>
          <w:szCs w:val="32"/>
          <w:cs/>
        </w:rPr>
        <w:t>5. วัตถุประสงค์ของโครงการ</w:t>
      </w:r>
    </w:p>
    <w:p w14:paraId="47A6B75F" w14:textId="610B3A37" w:rsidR="00BB1507" w:rsidRPr="008039A4" w:rsidRDefault="00BB1507" w:rsidP="008039A4">
      <w:pPr>
        <w:ind w:left="426" w:hanging="42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039A4">
        <w:rPr>
          <w:rFonts w:ascii="TH SarabunIT๙" w:hAnsi="TH SarabunIT๙" w:cs="TH SarabunIT๙"/>
          <w:sz w:val="32"/>
          <w:szCs w:val="32"/>
          <w:cs/>
        </w:rPr>
        <w:t xml:space="preserve">5.๑ </w:t>
      </w:r>
      <w:r w:rsidR="00D56EBC" w:rsidRPr="008039A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</w:t>
      </w:r>
    </w:p>
    <w:p w14:paraId="459B3EDD" w14:textId="77777777" w:rsidR="00D56EBC" w:rsidRPr="008039A4" w:rsidRDefault="00B403B9" w:rsidP="008039A4">
      <w:pPr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8039A4">
        <w:rPr>
          <w:rFonts w:ascii="TH SarabunIT๙" w:eastAsia="Calibri" w:hAnsi="TH SarabunIT๙" w:cs="TH SarabunIT๙"/>
          <w:sz w:val="32"/>
          <w:szCs w:val="32"/>
          <w:cs/>
        </w:rPr>
        <w:t xml:space="preserve">5.2 </w:t>
      </w:r>
      <w:r w:rsidR="00D56EBC" w:rsidRPr="008039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6EBC" w:rsidRPr="008039A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</w:t>
      </w:r>
    </w:p>
    <w:p w14:paraId="5A60EDEA" w14:textId="5EEF661A" w:rsidR="00BB1507" w:rsidRPr="008039A4" w:rsidRDefault="00BB1507" w:rsidP="008039A4">
      <w:pPr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8039A4">
        <w:rPr>
          <w:rFonts w:ascii="TH SarabunIT๙" w:hAnsi="TH SarabunIT๙" w:cs="TH SarabunIT๙"/>
          <w:sz w:val="32"/>
          <w:szCs w:val="32"/>
          <w:cs/>
        </w:rPr>
        <w:t xml:space="preserve">5.๒ </w:t>
      </w:r>
      <w:r w:rsidR="00D56EBC" w:rsidRPr="008039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6EBC" w:rsidRPr="008039A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</w:t>
      </w:r>
    </w:p>
    <w:p w14:paraId="5394232A" w14:textId="77777777" w:rsidR="00BB1507" w:rsidRPr="008039A4" w:rsidRDefault="00BB1507" w:rsidP="008039A4">
      <w:pPr>
        <w:ind w:left="426" w:hanging="426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515F771" w14:textId="77777777" w:rsidR="00BB1507" w:rsidRPr="008039A4" w:rsidRDefault="00BB1507" w:rsidP="008039A4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039A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เป้าหมาย</w:t>
      </w:r>
    </w:p>
    <w:p w14:paraId="66C2AD8C" w14:textId="77777777" w:rsidR="00BB1507" w:rsidRPr="008039A4" w:rsidRDefault="00E85759" w:rsidP="008039A4">
      <w:pPr>
        <w:pStyle w:val="ListParagraph"/>
        <w:spacing w:after="0" w:line="240" w:lineRule="auto"/>
        <w:ind w:left="426" w:hanging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039A4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BB1507" w:rsidRPr="008039A4">
        <w:rPr>
          <w:rFonts w:ascii="TH SarabunIT๙" w:hAnsi="TH SarabunIT๙" w:cs="TH SarabunIT๙"/>
          <w:b/>
          <w:bCs/>
          <w:sz w:val="32"/>
          <w:szCs w:val="32"/>
          <w:cs/>
        </w:rPr>
        <w:t>.1 เชิงปริมาณ</w:t>
      </w:r>
    </w:p>
    <w:p w14:paraId="5588CBAB" w14:textId="3D213C61" w:rsidR="00BB1507" w:rsidRPr="008039A4" w:rsidRDefault="00BB1507" w:rsidP="008039A4">
      <w:pPr>
        <w:pStyle w:val="ListParagraph"/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8039A4">
        <w:rPr>
          <w:rFonts w:ascii="TH SarabunIT๙" w:hAnsi="TH SarabunIT๙" w:cs="TH SarabunIT๙"/>
          <w:sz w:val="32"/>
          <w:szCs w:val="32"/>
          <w:cs/>
        </w:rPr>
        <w:tab/>
      </w:r>
      <w:r w:rsidR="00D56EBC" w:rsidRPr="008039A4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="00D56EBC" w:rsidRPr="008039A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</w:t>
      </w:r>
    </w:p>
    <w:p w14:paraId="7F52C946" w14:textId="77777777" w:rsidR="00BB1507" w:rsidRPr="008039A4" w:rsidRDefault="00E85759" w:rsidP="008039A4">
      <w:pPr>
        <w:pStyle w:val="ListParagraph"/>
        <w:spacing w:after="0" w:line="240" w:lineRule="auto"/>
        <w:ind w:left="426" w:hanging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039A4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BB1507" w:rsidRPr="008039A4">
        <w:rPr>
          <w:rFonts w:ascii="TH SarabunIT๙" w:hAnsi="TH SarabunIT๙" w:cs="TH SarabunIT๙"/>
          <w:b/>
          <w:bCs/>
          <w:sz w:val="32"/>
          <w:szCs w:val="32"/>
          <w:cs/>
        </w:rPr>
        <w:t>.2 เชิงคุณภาพ</w:t>
      </w:r>
    </w:p>
    <w:p w14:paraId="2600864E" w14:textId="420B4003" w:rsidR="00BB1507" w:rsidRPr="008039A4" w:rsidRDefault="00BB1507" w:rsidP="008039A4">
      <w:pPr>
        <w:pStyle w:val="ListParagraph"/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8039A4">
        <w:rPr>
          <w:rFonts w:ascii="TH SarabunIT๙" w:hAnsi="TH SarabunIT๙" w:cs="TH SarabunIT๙"/>
          <w:sz w:val="32"/>
          <w:szCs w:val="32"/>
          <w:cs/>
        </w:rPr>
        <w:tab/>
        <w:t xml:space="preserve">-  </w:t>
      </w:r>
      <w:r w:rsidR="00D56EBC" w:rsidRPr="008039A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</w:t>
      </w:r>
    </w:p>
    <w:p w14:paraId="7D2D2C2F" w14:textId="77777777" w:rsidR="006C7A86" w:rsidRPr="008039A4" w:rsidRDefault="006C7A86" w:rsidP="008039A4">
      <w:pPr>
        <w:pStyle w:val="ListParagraph"/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904FCB6" w14:textId="77777777" w:rsidR="00BB1507" w:rsidRPr="008039A4" w:rsidRDefault="00BB1507" w:rsidP="008039A4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8039A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5F5FB2D9" w14:textId="36DDBDA6" w:rsidR="00BB1507" w:rsidRPr="008039A4" w:rsidRDefault="00D56EBC" w:rsidP="008039A4">
      <w:pPr>
        <w:pStyle w:val="ListParagraph"/>
        <w:spacing w:after="0" w:line="240" w:lineRule="auto"/>
        <w:ind w:left="426" w:hanging="42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039A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</w:t>
      </w:r>
    </w:p>
    <w:p w14:paraId="755D1BC6" w14:textId="77777777" w:rsidR="00886316" w:rsidRPr="008039A4" w:rsidRDefault="00886316" w:rsidP="008039A4">
      <w:pPr>
        <w:pStyle w:val="ListParagraph"/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FFF7F2E" w14:textId="77777777" w:rsidR="00BB1507" w:rsidRPr="008039A4" w:rsidRDefault="00BB1507" w:rsidP="008039A4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8039A4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</w:t>
      </w:r>
    </w:p>
    <w:p w14:paraId="57BED21D" w14:textId="77777777" w:rsidR="00BB1507" w:rsidRPr="008039A4" w:rsidRDefault="00E85759" w:rsidP="008039A4">
      <w:pPr>
        <w:pStyle w:val="ListParagraph"/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8039A4">
        <w:rPr>
          <w:rFonts w:ascii="TH SarabunIT๙" w:hAnsi="TH SarabunIT๙" w:cs="TH SarabunIT๙"/>
          <w:sz w:val="32"/>
          <w:szCs w:val="32"/>
          <w:cs/>
        </w:rPr>
        <w:t>7</w:t>
      </w:r>
      <w:r w:rsidR="00BB1507" w:rsidRPr="008039A4">
        <w:rPr>
          <w:rFonts w:ascii="TH SarabunIT๙" w:hAnsi="TH SarabunIT๙" w:cs="TH SarabunIT๙"/>
          <w:sz w:val="32"/>
          <w:szCs w:val="32"/>
          <w:cs/>
        </w:rPr>
        <w:t>.1 เชิงปริมาณ (จำนวนผู้เข้าร่วมกิจกรรม)</w:t>
      </w:r>
    </w:p>
    <w:p w14:paraId="4E8F8A89" w14:textId="45C06217" w:rsidR="00BB1507" w:rsidRPr="008039A4" w:rsidRDefault="00BB1507" w:rsidP="008039A4">
      <w:pPr>
        <w:pStyle w:val="ListParagraph"/>
        <w:tabs>
          <w:tab w:val="left" w:pos="1170"/>
          <w:tab w:val="left" w:pos="5040"/>
          <w:tab w:val="right" w:pos="7110"/>
          <w:tab w:val="right" w:pos="7650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8039A4">
        <w:rPr>
          <w:rFonts w:ascii="TH SarabunIT๙" w:hAnsi="TH SarabunIT๙" w:cs="TH SarabunIT๙"/>
          <w:sz w:val="32"/>
          <w:szCs w:val="32"/>
          <w:cs/>
        </w:rPr>
        <w:tab/>
        <w:t>-  เป้าหมาย</w:t>
      </w:r>
      <w:r w:rsidRPr="008039A4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8039A4">
        <w:rPr>
          <w:rFonts w:ascii="TH SarabunIT๙" w:hAnsi="TH SarabunIT๙" w:cs="TH SarabunIT๙"/>
          <w:sz w:val="32"/>
          <w:szCs w:val="32"/>
          <w:cs/>
        </w:rPr>
        <w:tab/>
      </w:r>
      <w:r w:rsidR="00D56EBC" w:rsidRPr="008039A4">
        <w:rPr>
          <w:rFonts w:ascii="TH SarabunIT๙" w:hAnsi="TH SarabunIT๙" w:cs="TH SarabunIT๙"/>
          <w:sz w:val="32"/>
          <w:szCs w:val="32"/>
          <w:cs/>
        </w:rPr>
        <w:t>........</w:t>
      </w:r>
      <w:r w:rsidRPr="008039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039A4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73C2881A" w14:textId="4D5FA191" w:rsidR="00BB1507" w:rsidRPr="008039A4" w:rsidRDefault="00BB1507" w:rsidP="008039A4">
      <w:pPr>
        <w:pStyle w:val="ListParagraph"/>
        <w:tabs>
          <w:tab w:val="left" w:pos="1170"/>
          <w:tab w:val="left" w:pos="5040"/>
          <w:tab w:val="right" w:pos="7110"/>
          <w:tab w:val="right" w:pos="7650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8039A4">
        <w:rPr>
          <w:rFonts w:ascii="TH SarabunIT๙" w:hAnsi="TH SarabunIT๙" w:cs="TH SarabunIT๙"/>
          <w:sz w:val="32"/>
          <w:szCs w:val="32"/>
          <w:cs/>
        </w:rPr>
        <w:tab/>
        <w:t>-  เข้าร่วมกิจกรรม</w:t>
      </w:r>
      <w:r w:rsidRPr="008039A4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8039A4">
        <w:rPr>
          <w:rFonts w:ascii="TH SarabunIT๙" w:hAnsi="TH SarabunIT๙" w:cs="TH SarabunIT๙"/>
          <w:sz w:val="32"/>
          <w:szCs w:val="32"/>
          <w:cs/>
        </w:rPr>
        <w:tab/>
      </w:r>
      <w:r w:rsidR="00D56EBC" w:rsidRPr="008039A4">
        <w:rPr>
          <w:rFonts w:ascii="TH SarabunIT๙" w:hAnsi="TH SarabunIT๙" w:cs="TH SarabunIT๙"/>
          <w:sz w:val="32"/>
          <w:szCs w:val="32"/>
          <w:cs/>
        </w:rPr>
        <w:t>........</w:t>
      </w:r>
      <w:r w:rsidRPr="008039A4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08EC4196" w14:textId="2701170A" w:rsidR="00BB1507" w:rsidRPr="008039A4" w:rsidRDefault="00BB1507" w:rsidP="008039A4">
      <w:pPr>
        <w:pStyle w:val="ListParagraph"/>
        <w:tabs>
          <w:tab w:val="left" w:pos="1170"/>
          <w:tab w:val="left" w:pos="5040"/>
          <w:tab w:val="right" w:pos="7110"/>
          <w:tab w:val="right" w:pos="7650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039A4">
        <w:rPr>
          <w:rFonts w:ascii="TH SarabunIT๙" w:hAnsi="TH SarabunIT๙" w:cs="TH SarabunIT๙"/>
          <w:sz w:val="32"/>
          <w:szCs w:val="32"/>
          <w:cs/>
        </w:rPr>
        <w:tab/>
        <w:t>-  คิดเป็นร้อยละ</w:t>
      </w:r>
      <w:r w:rsidRPr="008039A4">
        <w:rPr>
          <w:rFonts w:ascii="TH SarabunIT๙" w:hAnsi="TH SarabunIT๙" w:cs="TH SarabunIT๙"/>
          <w:sz w:val="32"/>
          <w:szCs w:val="32"/>
        </w:rPr>
        <w:t xml:space="preserve">  </w:t>
      </w:r>
      <w:r w:rsidRPr="008039A4">
        <w:rPr>
          <w:rFonts w:ascii="TH SarabunIT๙" w:hAnsi="TH SarabunIT๙" w:cs="TH SarabunIT๙"/>
          <w:sz w:val="32"/>
          <w:szCs w:val="32"/>
        </w:rPr>
        <w:tab/>
      </w:r>
      <w:r w:rsidRPr="008039A4">
        <w:rPr>
          <w:rFonts w:ascii="TH SarabunIT๙" w:hAnsi="TH SarabunIT๙" w:cs="TH SarabunIT๙"/>
          <w:sz w:val="32"/>
          <w:szCs w:val="32"/>
        </w:rPr>
        <w:tab/>
      </w:r>
      <w:r w:rsidR="00D56EBC" w:rsidRPr="008039A4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6A9CDFF2" w14:textId="77777777" w:rsidR="00BB1507" w:rsidRPr="008039A4" w:rsidRDefault="00E85759" w:rsidP="008039A4">
      <w:pPr>
        <w:pStyle w:val="ListParagraph"/>
        <w:tabs>
          <w:tab w:val="left" w:pos="1170"/>
          <w:tab w:val="left" w:pos="5040"/>
          <w:tab w:val="right" w:pos="7110"/>
          <w:tab w:val="right" w:pos="7650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8039A4">
        <w:rPr>
          <w:rFonts w:ascii="TH SarabunIT๙" w:hAnsi="TH SarabunIT๙" w:cs="TH SarabunIT๙"/>
          <w:sz w:val="32"/>
          <w:szCs w:val="32"/>
        </w:rPr>
        <w:t>7</w:t>
      </w:r>
      <w:r w:rsidR="00BB1507" w:rsidRPr="008039A4">
        <w:rPr>
          <w:rFonts w:ascii="TH SarabunIT๙" w:hAnsi="TH SarabunIT๙" w:cs="TH SarabunIT๙"/>
          <w:sz w:val="32"/>
          <w:szCs w:val="32"/>
        </w:rPr>
        <w:t xml:space="preserve">.2 </w:t>
      </w:r>
      <w:r w:rsidR="00BB1507" w:rsidRPr="008039A4">
        <w:rPr>
          <w:rFonts w:ascii="TH SarabunIT๙" w:hAnsi="TH SarabunIT๙" w:cs="TH SarabunIT๙"/>
          <w:sz w:val="32"/>
          <w:szCs w:val="32"/>
          <w:cs/>
        </w:rPr>
        <w:t>เชิงคุณภาพ (แบบสอบถามความพึงพอใจ)</w:t>
      </w:r>
    </w:p>
    <w:p w14:paraId="1F48398F" w14:textId="6F4119ED" w:rsidR="00BB1507" w:rsidRPr="008039A4" w:rsidRDefault="00BB1507" w:rsidP="008039A4">
      <w:pPr>
        <w:pStyle w:val="ListParagraph"/>
        <w:tabs>
          <w:tab w:val="left" w:pos="1170"/>
          <w:tab w:val="left" w:pos="5040"/>
          <w:tab w:val="right" w:pos="7110"/>
          <w:tab w:val="right" w:pos="7650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8039A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D56EBC" w:rsidRPr="008039A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</w:t>
      </w:r>
    </w:p>
    <w:p w14:paraId="30D4D2FB" w14:textId="77777777" w:rsidR="00BB1507" w:rsidRPr="008039A4" w:rsidRDefault="00BB1507" w:rsidP="008039A4">
      <w:pPr>
        <w:pStyle w:val="ListParagraph"/>
        <w:tabs>
          <w:tab w:val="left" w:pos="1170"/>
          <w:tab w:val="left" w:pos="5040"/>
          <w:tab w:val="right" w:pos="7110"/>
          <w:tab w:val="right" w:pos="7650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FAEAB37" w14:textId="0703F9B1" w:rsidR="00BB1507" w:rsidRPr="008039A4" w:rsidRDefault="00BB1507" w:rsidP="008039A4">
      <w:pPr>
        <w:pStyle w:val="ListParagraph"/>
        <w:numPr>
          <w:ilvl w:val="0"/>
          <w:numId w:val="18"/>
        </w:numPr>
        <w:tabs>
          <w:tab w:val="left" w:pos="720"/>
          <w:tab w:val="left" w:pos="5040"/>
          <w:tab w:val="right" w:pos="7110"/>
          <w:tab w:val="right" w:pos="7650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039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  </w:t>
      </w:r>
      <w:r w:rsidR="00D56EBC" w:rsidRPr="008039A4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</w:p>
    <w:p w14:paraId="1AEB5A7D" w14:textId="77777777" w:rsidR="00BB1507" w:rsidRPr="008039A4" w:rsidRDefault="00BB1507" w:rsidP="008039A4">
      <w:pPr>
        <w:pStyle w:val="ListParagraph"/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1FB2A7A" w14:textId="77777777" w:rsidR="00BB1507" w:rsidRPr="008039A4" w:rsidRDefault="00BB1507" w:rsidP="008039A4">
      <w:pPr>
        <w:pStyle w:val="ListParagraph"/>
        <w:numPr>
          <w:ilvl w:val="0"/>
          <w:numId w:val="18"/>
        </w:numPr>
        <w:tabs>
          <w:tab w:val="left" w:pos="72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039A4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ประโยชน์ที่ได้รับ</w:t>
      </w:r>
    </w:p>
    <w:p w14:paraId="2287BA51" w14:textId="77777777" w:rsidR="00D56EBC" w:rsidRPr="008039A4" w:rsidRDefault="0004478E" w:rsidP="008039A4">
      <w:pPr>
        <w:ind w:left="426" w:hanging="42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039A4">
        <w:rPr>
          <w:rFonts w:ascii="TH SarabunIT๙" w:hAnsi="TH SarabunIT๙" w:cs="TH SarabunIT๙"/>
          <w:sz w:val="32"/>
          <w:szCs w:val="32"/>
          <w:cs/>
        </w:rPr>
        <w:t xml:space="preserve">9.1 </w:t>
      </w:r>
      <w:r w:rsidR="00D56EBC" w:rsidRPr="008039A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</w:t>
      </w:r>
    </w:p>
    <w:p w14:paraId="7AB21556" w14:textId="77777777" w:rsidR="00D56EBC" w:rsidRPr="008039A4" w:rsidRDefault="0004478E" w:rsidP="008039A4">
      <w:pPr>
        <w:ind w:left="426" w:hanging="42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039A4">
        <w:rPr>
          <w:rFonts w:ascii="TH SarabunIT๙" w:hAnsi="TH SarabunIT๙" w:cs="TH SarabunIT๙"/>
          <w:sz w:val="32"/>
          <w:szCs w:val="32"/>
          <w:cs/>
        </w:rPr>
        <w:t xml:space="preserve">9.2 </w:t>
      </w:r>
      <w:r w:rsidR="00D56EBC" w:rsidRPr="008039A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</w:t>
      </w:r>
    </w:p>
    <w:p w14:paraId="6B913986" w14:textId="77777777" w:rsidR="00D56EBC" w:rsidRPr="008039A4" w:rsidRDefault="0004478E" w:rsidP="008039A4">
      <w:pPr>
        <w:ind w:left="426" w:hanging="42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039A4">
        <w:rPr>
          <w:rFonts w:ascii="TH SarabunIT๙" w:hAnsi="TH SarabunIT๙" w:cs="TH SarabunIT๙"/>
          <w:sz w:val="32"/>
          <w:szCs w:val="32"/>
          <w:cs/>
        </w:rPr>
        <w:t xml:space="preserve">9.3 </w:t>
      </w:r>
      <w:r w:rsidR="00D56EBC" w:rsidRPr="008039A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</w:t>
      </w:r>
    </w:p>
    <w:p w14:paraId="3EE12C41" w14:textId="77777777" w:rsidR="00886316" w:rsidRPr="008039A4" w:rsidRDefault="00886316" w:rsidP="008039A4">
      <w:pPr>
        <w:pStyle w:val="ListParagraph"/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F6B8F2E" w14:textId="77777777" w:rsidR="00BB1507" w:rsidRPr="008039A4" w:rsidRDefault="00BB1507" w:rsidP="008039A4">
      <w:pPr>
        <w:pStyle w:val="ListParagraph"/>
        <w:numPr>
          <w:ilvl w:val="0"/>
          <w:numId w:val="18"/>
        </w:numPr>
        <w:tabs>
          <w:tab w:val="left" w:pos="72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8039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การประเมินผลโครงการ</w:t>
      </w:r>
    </w:p>
    <w:p w14:paraId="3C60C22F" w14:textId="6DD1B690" w:rsidR="00BB1507" w:rsidRPr="008039A4" w:rsidRDefault="00BB1507" w:rsidP="008039A4">
      <w:pPr>
        <w:pStyle w:val="ListParagraph"/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8039A4">
        <w:rPr>
          <w:rFonts w:ascii="TH SarabunIT๙" w:hAnsi="TH SarabunIT๙" w:cs="TH SarabunIT๙"/>
          <w:sz w:val="32"/>
          <w:szCs w:val="32"/>
          <w:cs/>
        </w:rPr>
        <w:tab/>
      </w:r>
      <w:r w:rsidRPr="008039A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039A4">
        <w:rPr>
          <w:rFonts w:ascii="TH SarabunIT๙" w:hAnsi="TH SarabunIT๙" w:cs="TH SarabunIT๙"/>
          <w:sz w:val="32"/>
          <w:szCs w:val="32"/>
          <w:cs/>
        </w:rPr>
        <w:t xml:space="preserve">  ไม่มีการติดตามและประเมินผล</w:t>
      </w:r>
    </w:p>
    <w:p w14:paraId="6706632F" w14:textId="15F5888F" w:rsidR="004F6F7A" w:rsidRPr="008039A4" w:rsidRDefault="00BB1507" w:rsidP="008039A4">
      <w:pPr>
        <w:pStyle w:val="ListParagraph"/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8039A4">
        <w:rPr>
          <w:rFonts w:ascii="TH SarabunIT๙" w:hAnsi="TH SarabunIT๙" w:cs="TH SarabunIT๙"/>
          <w:sz w:val="32"/>
          <w:szCs w:val="32"/>
          <w:cs/>
        </w:rPr>
        <w:tab/>
      </w:r>
      <w:r w:rsidR="00D56EBC" w:rsidRPr="008039A4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8039A4">
        <w:rPr>
          <w:rFonts w:ascii="TH SarabunIT๙" w:hAnsi="TH SarabunIT๙" w:cs="TH SarabunIT๙"/>
          <w:sz w:val="32"/>
          <w:szCs w:val="32"/>
          <w:cs/>
        </w:rPr>
        <w:t xml:space="preserve">  มีการติดตามและประเมินผล </w:t>
      </w:r>
    </w:p>
    <w:p w14:paraId="7B17E14E" w14:textId="77777777" w:rsidR="00BB1507" w:rsidRPr="008039A4" w:rsidRDefault="00BB1507" w:rsidP="008039A4">
      <w:pPr>
        <w:pStyle w:val="ListParagraph"/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8039A4">
        <w:rPr>
          <w:rFonts w:ascii="TH SarabunIT๙" w:hAnsi="TH SarabunIT๙" w:cs="TH SarabunIT๙"/>
          <w:sz w:val="32"/>
          <w:szCs w:val="32"/>
          <w:cs/>
        </w:rPr>
        <w:t>ผลการวิเคราะห์ภาพรวมของแบบสอบถามที่ใช้เกณฑ์ค่าคะแนน 5 ระดับ</w:t>
      </w:r>
    </w:p>
    <w:p w14:paraId="5E2B685E" w14:textId="7C6A649A" w:rsidR="00BB1507" w:rsidRPr="008039A4" w:rsidRDefault="00BB1507" w:rsidP="008039A4">
      <w:pPr>
        <w:pStyle w:val="ListParagraph"/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8039A4">
        <w:rPr>
          <w:rFonts w:ascii="TH SarabunIT๙" w:hAnsi="TH SarabunIT๙" w:cs="TH SarabunIT๙"/>
          <w:sz w:val="32"/>
          <w:szCs w:val="32"/>
          <w:cs/>
        </w:rPr>
        <w:t xml:space="preserve">ผู้ตอบแบบสอบถาม จำนวน  </w:t>
      </w:r>
      <w:r w:rsidR="00D56EBC" w:rsidRPr="008039A4">
        <w:rPr>
          <w:rFonts w:ascii="TH SarabunIT๙" w:hAnsi="TH SarabunIT๙" w:cs="TH SarabunIT๙"/>
          <w:sz w:val="32"/>
          <w:szCs w:val="32"/>
          <w:cs/>
        </w:rPr>
        <w:t>.......</w:t>
      </w:r>
      <w:r w:rsidRPr="008039A4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424FC1E1" w14:textId="77777777" w:rsidR="00BB1507" w:rsidRPr="008039A4" w:rsidRDefault="00BB1507" w:rsidP="008039A4">
      <w:pPr>
        <w:pStyle w:val="ListParagraph"/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</w:tblGrid>
      <w:tr w:rsidR="00BB1507" w:rsidRPr="008039A4" w14:paraId="1E59D64F" w14:textId="77777777" w:rsidTr="008039A4">
        <w:trPr>
          <w:trHeight w:val="201"/>
          <w:jc w:val="center"/>
        </w:trPr>
        <w:tc>
          <w:tcPr>
            <w:tcW w:w="2160" w:type="dxa"/>
            <w:shd w:val="clear" w:color="auto" w:fill="D9D9D9"/>
            <w:vAlign w:val="center"/>
          </w:tcPr>
          <w:p w14:paraId="08CDA584" w14:textId="77777777" w:rsidR="00BB1507" w:rsidRPr="008039A4" w:rsidRDefault="00BB1507" w:rsidP="008039A4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spacing w:after="0" w:line="240" w:lineRule="auto"/>
              <w:ind w:left="426" w:hanging="42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39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54536516" w14:textId="77777777" w:rsidR="00BB1507" w:rsidRPr="008039A4" w:rsidRDefault="00BB1507" w:rsidP="008039A4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spacing w:after="0" w:line="240" w:lineRule="auto"/>
              <w:ind w:left="426" w:hanging="42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39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</w:tr>
      <w:tr w:rsidR="00BB1507" w:rsidRPr="008039A4" w14:paraId="143DA47E" w14:textId="77777777" w:rsidTr="008039A4">
        <w:trPr>
          <w:trHeight w:val="432"/>
          <w:jc w:val="center"/>
        </w:trPr>
        <w:tc>
          <w:tcPr>
            <w:tcW w:w="2160" w:type="dxa"/>
            <w:shd w:val="clear" w:color="auto" w:fill="auto"/>
            <w:vAlign w:val="center"/>
          </w:tcPr>
          <w:p w14:paraId="777F5BF4" w14:textId="77777777" w:rsidR="00BB1507" w:rsidRPr="008039A4" w:rsidRDefault="00BB1507" w:rsidP="008039A4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spacing w:after="0" w:line="240" w:lineRule="auto"/>
              <w:ind w:left="426" w:hanging="42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9A4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BF795E0" w14:textId="07848515" w:rsidR="00BB1507" w:rsidRPr="008039A4" w:rsidRDefault="00BB1507" w:rsidP="008039A4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spacing w:after="0" w:line="240" w:lineRule="auto"/>
              <w:ind w:left="426" w:hanging="42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1507" w:rsidRPr="008039A4" w14:paraId="111CDC44" w14:textId="77777777" w:rsidTr="008039A4">
        <w:trPr>
          <w:trHeight w:val="432"/>
          <w:jc w:val="center"/>
        </w:trPr>
        <w:tc>
          <w:tcPr>
            <w:tcW w:w="2160" w:type="dxa"/>
            <w:shd w:val="clear" w:color="auto" w:fill="auto"/>
            <w:vAlign w:val="center"/>
          </w:tcPr>
          <w:p w14:paraId="1BDC41D4" w14:textId="77777777" w:rsidR="00BB1507" w:rsidRPr="008039A4" w:rsidRDefault="00BB1507" w:rsidP="008039A4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spacing w:after="0" w:line="240" w:lineRule="auto"/>
              <w:ind w:left="426" w:hanging="42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9A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ส่วนเบี่ยงเบนมาตรฐาน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BD62380" w14:textId="01F233C6" w:rsidR="00BB1507" w:rsidRPr="008039A4" w:rsidRDefault="00BB1507" w:rsidP="008039A4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spacing w:after="0" w:line="240" w:lineRule="auto"/>
              <w:ind w:left="426" w:hanging="42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1507" w:rsidRPr="008039A4" w14:paraId="51454875" w14:textId="77777777" w:rsidTr="008039A4">
        <w:trPr>
          <w:trHeight w:val="432"/>
          <w:jc w:val="center"/>
        </w:trPr>
        <w:tc>
          <w:tcPr>
            <w:tcW w:w="2160" w:type="dxa"/>
            <w:shd w:val="clear" w:color="auto" w:fill="auto"/>
            <w:vAlign w:val="center"/>
          </w:tcPr>
          <w:p w14:paraId="1B3ACC6F" w14:textId="77777777" w:rsidR="00BB1507" w:rsidRPr="008039A4" w:rsidRDefault="00BB1507" w:rsidP="008039A4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spacing w:after="0" w:line="240" w:lineRule="auto"/>
              <w:ind w:left="426" w:hanging="42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9A4">
              <w:rPr>
                <w:rFonts w:ascii="TH SarabunIT๙" w:hAnsi="TH SarabunIT๙" w:cs="TH SarabunIT๙"/>
                <w:sz w:val="32"/>
                <w:szCs w:val="32"/>
                <w:cs/>
              </w:rPr>
              <w:t>แปลผล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9C18CDA" w14:textId="43B8EECC" w:rsidR="00BB1507" w:rsidRPr="008039A4" w:rsidRDefault="00BB1507" w:rsidP="008039A4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spacing w:after="0" w:line="240" w:lineRule="auto"/>
              <w:ind w:left="426" w:hanging="42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9F9925C" w14:textId="77777777" w:rsidR="006C7A86" w:rsidRPr="008039A4" w:rsidRDefault="006C7A86" w:rsidP="008039A4">
      <w:pPr>
        <w:pStyle w:val="ListParagraph"/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38F3503" w14:textId="2B6C9A33" w:rsidR="00BB1507" w:rsidRPr="008039A4" w:rsidRDefault="00BB1507" w:rsidP="008039A4">
      <w:pPr>
        <w:pStyle w:val="ListParagraph"/>
        <w:numPr>
          <w:ilvl w:val="0"/>
          <w:numId w:val="18"/>
        </w:numPr>
        <w:tabs>
          <w:tab w:val="left" w:pos="81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8039A4">
        <w:rPr>
          <w:rFonts w:ascii="TH SarabunIT๙" w:hAnsi="TH SarabunIT๙" w:cs="TH SarabunIT๙"/>
          <w:b/>
          <w:bCs/>
          <w:sz w:val="32"/>
          <w:szCs w:val="32"/>
          <w:cs/>
        </w:rPr>
        <w:t>ปัญหา / อุปสรรค</w:t>
      </w:r>
    </w:p>
    <w:p w14:paraId="238BCD9F" w14:textId="002B158D" w:rsidR="008039A4" w:rsidRPr="008039A4" w:rsidRDefault="008039A4" w:rsidP="008039A4">
      <w:pPr>
        <w:pStyle w:val="ListParagraph"/>
        <w:tabs>
          <w:tab w:val="left" w:pos="81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ind w:left="426"/>
        <w:jc w:val="thaiDistribute"/>
        <w:rPr>
          <w:rFonts w:ascii="TH SarabunIT๙" w:hAnsi="TH SarabunIT๙" w:cs="TH SarabunIT๙" w:hint="cs"/>
          <w:color w:val="FF0000"/>
          <w:sz w:val="32"/>
          <w:szCs w:val="32"/>
        </w:rPr>
      </w:pPr>
      <w:r w:rsidRPr="008039A4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เช่น ระยะเวลาในการจัดกิจกรรม ระยะเวลาการลงทะเบียน</w:t>
      </w:r>
    </w:p>
    <w:p w14:paraId="0D622864" w14:textId="77777777" w:rsidR="008039A4" w:rsidRPr="008039A4" w:rsidRDefault="008039A4" w:rsidP="008039A4">
      <w:pPr>
        <w:tabs>
          <w:tab w:val="left" w:pos="1170"/>
          <w:tab w:val="left" w:pos="5040"/>
          <w:tab w:val="right" w:pos="6390"/>
          <w:tab w:val="right" w:pos="7110"/>
          <w:tab w:val="right" w:pos="7650"/>
        </w:tabs>
        <w:ind w:left="426" w:hanging="426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14:paraId="54F67C15" w14:textId="77777777" w:rsidR="008039A4" w:rsidRPr="008039A4" w:rsidRDefault="00BB1507" w:rsidP="008039A4">
      <w:pPr>
        <w:pStyle w:val="ListParagraph"/>
        <w:numPr>
          <w:ilvl w:val="0"/>
          <w:numId w:val="18"/>
        </w:numPr>
        <w:tabs>
          <w:tab w:val="left" w:pos="81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8039A4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</w:t>
      </w:r>
    </w:p>
    <w:p w14:paraId="36FD5B5E" w14:textId="4E16200E" w:rsidR="0004188C" w:rsidRPr="008039A4" w:rsidRDefault="008039A4" w:rsidP="008039A4">
      <w:pPr>
        <w:pStyle w:val="ListParagraph"/>
        <w:tabs>
          <w:tab w:val="left" w:pos="81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39A4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(ควรมีข้อเสนอแนะในการจัดกิจกรรมครั้งต่อไป)</w:t>
      </w:r>
      <w:r w:rsidR="006C7A86" w:rsidRPr="008039A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30A6F566" w14:textId="77777777" w:rsidR="0004188C" w:rsidRPr="008039A4" w:rsidRDefault="0004188C" w:rsidP="008039A4">
      <w:pPr>
        <w:tabs>
          <w:tab w:val="center" w:pos="2127"/>
          <w:tab w:val="center" w:pos="6804"/>
        </w:tabs>
        <w:ind w:left="426" w:hanging="426"/>
        <w:rPr>
          <w:rFonts w:ascii="TH SarabunIT๙" w:hAnsi="TH SarabunIT๙" w:cs="TH SarabunIT๙"/>
          <w:sz w:val="32"/>
          <w:szCs w:val="32"/>
        </w:rPr>
      </w:pPr>
    </w:p>
    <w:p w14:paraId="10211224" w14:textId="77777777" w:rsidR="00E85759" w:rsidRPr="008039A4" w:rsidRDefault="00BB1507" w:rsidP="008039A4">
      <w:pPr>
        <w:tabs>
          <w:tab w:val="center" w:pos="2127"/>
          <w:tab w:val="center" w:pos="6804"/>
        </w:tabs>
        <w:ind w:left="426" w:hanging="426"/>
        <w:rPr>
          <w:rFonts w:ascii="TH SarabunIT๙" w:hAnsi="TH SarabunIT๙" w:cs="TH SarabunIT๙"/>
          <w:sz w:val="32"/>
          <w:szCs w:val="32"/>
        </w:rPr>
      </w:pPr>
      <w:r w:rsidRPr="008039A4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</w:p>
    <w:tbl>
      <w:tblPr>
        <w:tblStyle w:val="TableGrid"/>
        <w:tblW w:w="892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536"/>
      </w:tblGrid>
      <w:tr w:rsidR="008039A4" w14:paraId="69CBEB0C" w14:textId="77777777" w:rsidTr="00A0270F">
        <w:tc>
          <w:tcPr>
            <w:tcW w:w="4389" w:type="dxa"/>
          </w:tcPr>
          <w:p w14:paraId="5ED09D7A" w14:textId="77777777" w:rsidR="008039A4" w:rsidRDefault="008039A4" w:rsidP="008039A4">
            <w:pPr>
              <w:tabs>
                <w:tab w:val="center" w:pos="2127"/>
                <w:tab w:val="center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898E62" w14:textId="77777777" w:rsidR="008039A4" w:rsidRDefault="008039A4" w:rsidP="008039A4">
            <w:pPr>
              <w:tabs>
                <w:tab w:val="center" w:pos="2127"/>
                <w:tab w:val="center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A1C750" w14:textId="043641DE" w:rsidR="008039A4" w:rsidRDefault="008039A4" w:rsidP="008039A4">
            <w:pPr>
              <w:tabs>
                <w:tab w:val="center" w:pos="2127"/>
                <w:tab w:val="center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9A4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(......................................................)</w:t>
            </w:r>
          </w:p>
          <w:p w14:paraId="552422DF" w14:textId="77777777" w:rsidR="008039A4" w:rsidRDefault="008039A4" w:rsidP="008039A4">
            <w:pPr>
              <w:tabs>
                <w:tab w:val="center" w:pos="2127"/>
                <w:tab w:val="center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9A4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ประธานชมรมวิชาชีพ.............................</w:t>
            </w:r>
          </w:p>
          <w:p w14:paraId="3795EA4A" w14:textId="67378979" w:rsidR="008039A4" w:rsidRDefault="008039A4" w:rsidP="008039A4">
            <w:pPr>
              <w:tabs>
                <w:tab w:val="center" w:pos="2127"/>
                <w:tab w:val="center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14:paraId="231208D7" w14:textId="77777777" w:rsidR="008039A4" w:rsidRDefault="008039A4" w:rsidP="008039A4">
            <w:pPr>
              <w:tabs>
                <w:tab w:val="center" w:pos="2127"/>
                <w:tab w:val="center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1B369C" w14:textId="77777777" w:rsidR="008039A4" w:rsidRDefault="008039A4" w:rsidP="008039A4">
            <w:pPr>
              <w:tabs>
                <w:tab w:val="center" w:pos="2127"/>
                <w:tab w:val="center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E06AF8" w14:textId="05E9F2FB" w:rsidR="008039A4" w:rsidRDefault="008039A4" w:rsidP="008039A4">
            <w:pPr>
              <w:tabs>
                <w:tab w:val="center" w:pos="2127"/>
                <w:tab w:val="center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9A4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(......................................................)</w:t>
            </w:r>
          </w:p>
          <w:p w14:paraId="0D49F86B" w14:textId="7D5BE801" w:rsidR="008039A4" w:rsidRDefault="008039A4" w:rsidP="008039A4">
            <w:pPr>
              <w:tabs>
                <w:tab w:val="center" w:pos="2127"/>
                <w:tab w:val="center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9A4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ครูที่ปรึกษาชมรมวิชาชีพ.............................</w:t>
            </w:r>
          </w:p>
        </w:tc>
      </w:tr>
      <w:tr w:rsidR="008039A4" w14:paraId="3DBBD6C7" w14:textId="77777777" w:rsidTr="00A0270F">
        <w:tc>
          <w:tcPr>
            <w:tcW w:w="4389" w:type="dxa"/>
          </w:tcPr>
          <w:p w14:paraId="4AE9D62D" w14:textId="77777777" w:rsidR="008039A4" w:rsidRDefault="008039A4" w:rsidP="008039A4">
            <w:pPr>
              <w:tabs>
                <w:tab w:val="center" w:pos="2127"/>
                <w:tab w:val="center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9A4">
              <w:rPr>
                <w:rFonts w:ascii="TH SarabunIT๙" w:hAnsi="TH SarabunIT๙" w:cs="TH SarabunIT๙"/>
                <w:sz w:val="32"/>
                <w:szCs w:val="32"/>
                <w:cs/>
              </w:rPr>
              <w:t>(นางสาวบุศรินท</w:t>
            </w:r>
            <w:proofErr w:type="spellStart"/>
            <w:r w:rsidRPr="008039A4">
              <w:rPr>
                <w:rFonts w:ascii="TH SarabunIT๙" w:hAnsi="TH SarabunIT๙" w:cs="TH SarabunIT๙"/>
                <w:sz w:val="32"/>
                <w:szCs w:val="32"/>
                <w:cs/>
              </w:rPr>
              <w:t>ร์</w:t>
            </w:r>
            <w:proofErr w:type="spellEnd"/>
            <w:r w:rsidRPr="00803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บุญก่อ)</w:t>
            </w:r>
          </w:p>
          <w:p w14:paraId="4F0524D1" w14:textId="6C20EE6D" w:rsidR="008039A4" w:rsidRDefault="008039A4" w:rsidP="008039A4">
            <w:pPr>
              <w:tabs>
                <w:tab w:val="center" w:pos="2127"/>
                <w:tab w:val="center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9A4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หัวหน้างานกิจกรรมนักเรียน นักศึกษา</w:t>
            </w:r>
          </w:p>
        </w:tc>
        <w:tc>
          <w:tcPr>
            <w:tcW w:w="4536" w:type="dxa"/>
          </w:tcPr>
          <w:p w14:paraId="4DFE03EA" w14:textId="77777777" w:rsidR="008039A4" w:rsidRPr="008039A4" w:rsidRDefault="008039A4" w:rsidP="008039A4">
            <w:pPr>
              <w:tabs>
                <w:tab w:val="center" w:pos="2127"/>
                <w:tab w:val="center" w:pos="6804"/>
              </w:tabs>
              <w:ind w:left="426" w:hanging="42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9A4">
              <w:rPr>
                <w:rFonts w:ascii="TH SarabunIT๙" w:hAnsi="TH SarabunIT๙" w:cs="TH SarabunIT๙"/>
                <w:sz w:val="32"/>
                <w:szCs w:val="32"/>
                <w:cs/>
              </w:rPr>
              <w:t>(นางสาวอรทัย  เลิศขุนทด)</w:t>
            </w:r>
          </w:p>
          <w:p w14:paraId="66C10A78" w14:textId="77777777" w:rsidR="008039A4" w:rsidRDefault="008039A4" w:rsidP="008039A4">
            <w:pPr>
              <w:tabs>
                <w:tab w:val="center" w:pos="2127"/>
                <w:tab w:val="center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9A4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รองผู้อำนวยการฝ่ายพัฒนากิจการนักเรียน นักศึกษา</w:t>
            </w:r>
          </w:p>
          <w:p w14:paraId="59230B70" w14:textId="05F08829" w:rsidR="00A0270F" w:rsidRPr="008039A4" w:rsidRDefault="00A0270F" w:rsidP="00A0270F">
            <w:pPr>
              <w:tabs>
                <w:tab w:val="left" w:pos="1170"/>
                <w:tab w:val="center" w:pos="4410"/>
                <w:tab w:val="left" w:pos="5040"/>
                <w:tab w:val="right" w:pos="6390"/>
                <w:tab w:val="right" w:pos="7110"/>
                <w:tab w:val="right" w:pos="7650"/>
              </w:tabs>
              <w:ind w:left="426" w:hanging="42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</w:t>
            </w:r>
            <w:r w:rsidRPr="008039A4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ประธานคณะกรรมการบริหาร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039A4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องค์การนักวิชาชีพในอนาคตแห่งประเทศไทย</w:t>
            </w:r>
          </w:p>
          <w:p w14:paraId="31DBC3BF" w14:textId="307AAF9D" w:rsidR="008039A4" w:rsidRDefault="00A0270F" w:rsidP="00A0270F">
            <w:pPr>
              <w:tabs>
                <w:tab w:val="center" w:pos="2127"/>
                <w:tab w:val="center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9A4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วิทยาลัยเทคนิคสมุทรปราการ</w:t>
            </w:r>
          </w:p>
          <w:p w14:paraId="136250A0" w14:textId="1A270B53" w:rsidR="008039A4" w:rsidRDefault="008039A4" w:rsidP="008039A4">
            <w:pPr>
              <w:tabs>
                <w:tab w:val="center" w:pos="2127"/>
                <w:tab w:val="center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39A4" w14:paraId="090F83BE" w14:textId="77777777" w:rsidTr="00A0270F">
        <w:tc>
          <w:tcPr>
            <w:tcW w:w="8925" w:type="dxa"/>
            <w:gridSpan w:val="2"/>
          </w:tcPr>
          <w:p w14:paraId="650F7FAE" w14:textId="77777777" w:rsidR="008039A4" w:rsidRPr="008039A4" w:rsidRDefault="008039A4" w:rsidP="008039A4">
            <w:pPr>
              <w:tabs>
                <w:tab w:val="left" w:pos="1170"/>
                <w:tab w:val="center" w:pos="4410"/>
                <w:tab w:val="left" w:pos="5040"/>
                <w:tab w:val="right" w:pos="6390"/>
                <w:tab w:val="right" w:pos="7110"/>
                <w:tab w:val="right" w:pos="7650"/>
              </w:tabs>
              <w:ind w:left="426" w:hanging="42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9A4">
              <w:rPr>
                <w:rFonts w:ascii="TH SarabunIT๙" w:hAnsi="TH SarabunIT๙" w:cs="TH SarabunIT๙"/>
                <w:sz w:val="32"/>
                <w:szCs w:val="32"/>
                <w:cs/>
              </w:rPr>
              <w:t>(นายสุรินทร์  บุญสนอง)</w:t>
            </w:r>
          </w:p>
          <w:p w14:paraId="1EA2306C" w14:textId="77777777" w:rsidR="008039A4" w:rsidRPr="008039A4" w:rsidRDefault="008039A4" w:rsidP="008039A4">
            <w:pPr>
              <w:tabs>
                <w:tab w:val="left" w:pos="1170"/>
                <w:tab w:val="center" w:pos="4410"/>
                <w:tab w:val="left" w:pos="5040"/>
                <w:tab w:val="right" w:pos="6390"/>
                <w:tab w:val="right" w:pos="7110"/>
                <w:tab w:val="right" w:pos="7650"/>
              </w:tabs>
              <w:ind w:left="426" w:hanging="42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9A4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ผู้อำนวยการวิทยาลัยเทคนิคสมุทรปราการ</w:t>
            </w:r>
          </w:p>
          <w:p w14:paraId="4F285C86" w14:textId="77777777" w:rsidR="008039A4" w:rsidRPr="008039A4" w:rsidRDefault="008039A4" w:rsidP="008039A4">
            <w:pPr>
              <w:tabs>
                <w:tab w:val="left" w:pos="1170"/>
                <w:tab w:val="center" w:pos="4410"/>
                <w:tab w:val="left" w:pos="5040"/>
                <w:tab w:val="right" w:pos="6390"/>
                <w:tab w:val="right" w:pos="7110"/>
                <w:tab w:val="right" w:pos="7650"/>
              </w:tabs>
              <w:ind w:left="426" w:hanging="42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9A4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ประธานคณะกรรมการบริหารองค์การนักวิชาชีพในอนาคตแห่งประเทศไทย</w:t>
            </w:r>
          </w:p>
          <w:p w14:paraId="1D88180E" w14:textId="5A7270D9" w:rsidR="008039A4" w:rsidRDefault="008039A4" w:rsidP="008039A4">
            <w:pPr>
              <w:tabs>
                <w:tab w:val="center" w:pos="2127"/>
                <w:tab w:val="center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9A4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วิทยาลัยเทคนิคสมุทรปราการ</w:t>
            </w:r>
          </w:p>
        </w:tc>
      </w:tr>
    </w:tbl>
    <w:p w14:paraId="26606B2F" w14:textId="77777777" w:rsidR="00886316" w:rsidRPr="008039A4" w:rsidRDefault="00886316" w:rsidP="008039A4">
      <w:pPr>
        <w:tabs>
          <w:tab w:val="center" w:pos="2127"/>
          <w:tab w:val="center" w:pos="6804"/>
        </w:tabs>
        <w:ind w:left="426" w:hanging="426"/>
        <w:rPr>
          <w:rFonts w:ascii="TH SarabunIT๙" w:hAnsi="TH SarabunIT๙" w:cs="TH SarabunIT๙"/>
          <w:sz w:val="32"/>
          <w:szCs w:val="32"/>
        </w:rPr>
      </w:pPr>
    </w:p>
    <w:p w14:paraId="4569C58D" w14:textId="77777777" w:rsidR="00BB1507" w:rsidRPr="008039A4" w:rsidRDefault="00BB1507" w:rsidP="008039A4">
      <w:pPr>
        <w:tabs>
          <w:tab w:val="center" w:pos="2127"/>
          <w:tab w:val="center" w:pos="6804"/>
        </w:tabs>
        <w:ind w:left="426" w:hanging="426"/>
        <w:rPr>
          <w:rFonts w:ascii="TH SarabunIT๙" w:hAnsi="TH SarabunIT๙" w:cs="TH SarabunIT๙"/>
          <w:sz w:val="32"/>
          <w:szCs w:val="32"/>
        </w:rPr>
      </w:pPr>
    </w:p>
    <w:sectPr w:rsidR="00BB1507" w:rsidRPr="008039A4" w:rsidSect="00A0270F">
      <w:pgSz w:w="11906" w:h="16838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3C4AC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31042D"/>
    <w:multiLevelType w:val="hybridMultilevel"/>
    <w:tmpl w:val="BF8AC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F41CF"/>
    <w:multiLevelType w:val="hybridMultilevel"/>
    <w:tmpl w:val="1FC8B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C4A83"/>
    <w:multiLevelType w:val="hybridMultilevel"/>
    <w:tmpl w:val="6CFC6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774F5"/>
    <w:multiLevelType w:val="hybridMultilevel"/>
    <w:tmpl w:val="958CC30C"/>
    <w:lvl w:ilvl="0" w:tplc="0E202180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C460D"/>
    <w:multiLevelType w:val="hybridMultilevel"/>
    <w:tmpl w:val="4F26F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864FB"/>
    <w:multiLevelType w:val="hybridMultilevel"/>
    <w:tmpl w:val="64B28688"/>
    <w:lvl w:ilvl="0" w:tplc="CDACCBC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9E510A7"/>
    <w:multiLevelType w:val="hybridMultilevel"/>
    <w:tmpl w:val="15745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9138A"/>
    <w:multiLevelType w:val="hybridMultilevel"/>
    <w:tmpl w:val="96F01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A15CB"/>
    <w:multiLevelType w:val="hybridMultilevel"/>
    <w:tmpl w:val="374E2F1E"/>
    <w:lvl w:ilvl="0" w:tplc="D94E2B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C642477"/>
    <w:multiLevelType w:val="hybridMultilevel"/>
    <w:tmpl w:val="5F860340"/>
    <w:lvl w:ilvl="0" w:tplc="B7E2E2A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2D1716"/>
    <w:multiLevelType w:val="hybridMultilevel"/>
    <w:tmpl w:val="93269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612F7"/>
    <w:multiLevelType w:val="hybridMultilevel"/>
    <w:tmpl w:val="28827512"/>
    <w:lvl w:ilvl="0" w:tplc="BC26A756">
      <w:start w:val="9"/>
      <w:numFmt w:val="bullet"/>
      <w:lvlText w:val="-"/>
      <w:lvlJc w:val="left"/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3" w15:restartNumberingAfterBreak="0">
    <w:nsid w:val="4C756DF3"/>
    <w:multiLevelType w:val="hybridMultilevel"/>
    <w:tmpl w:val="BCAED50C"/>
    <w:lvl w:ilvl="0" w:tplc="CDF00950"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5205FD"/>
    <w:multiLevelType w:val="hybridMultilevel"/>
    <w:tmpl w:val="2CF03900"/>
    <w:lvl w:ilvl="0" w:tplc="7E6C53B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5C8C3F80"/>
    <w:multiLevelType w:val="hybridMultilevel"/>
    <w:tmpl w:val="88B03B2A"/>
    <w:lvl w:ilvl="0" w:tplc="B97691F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5CBA1C7F"/>
    <w:multiLevelType w:val="hybridMultilevel"/>
    <w:tmpl w:val="7C065056"/>
    <w:lvl w:ilvl="0" w:tplc="37AE895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6B06D6"/>
    <w:multiLevelType w:val="hybridMultilevel"/>
    <w:tmpl w:val="4468A606"/>
    <w:lvl w:ilvl="0" w:tplc="B6B6DE78">
      <w:start w:val="1"/>
      <w:numFmt w:val="decimal"/>
      <w:lvlText w:val="%1."/>
      <w:lvlJc w:val="left"/>
      <w:pPr>
        <w:ind w:left="177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C430484"/>
    <w:multiLevelType w:val="multilevel"/>
    <w:tmpl w:val="D4D695D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2ED4700"/>
    <w:multiLevelType w:val="hybridMultilevel"/>
    <w:tmpl w:val="5298F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E6B82"/>
    <w:multiLevelType w:val="multilevel"/>
    <w:tmpl w:val="2B5CC2F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</w:rPr>
    </w:lvl>
  </w:abstractNum>
  <w:abstractNum w:abstractNumId="21" w15:restartNumberingAfterBreak="0">
    <w:nsid w:val="7ED17B79"/>
    <w:multiLevelType w:val="hybridMultilevel"/>
    <w:tmpl w:val="2616821C"/>
    <w:lvl w:ilvl="0" w:tplc="1436CFC0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2585693">
    <w:abstractNumId w:val="9"/>
  </w:num>
  <w:num w:numId="2" w16cid:durableId="1222717159">
    <w:abstractNumId w:val="16"/>
  </w:num>
  <w:num w:numId="3" w16cid:durableId="260452830">
    <w:abstractNumId w:val="20"/>
  </w:num>
  <w:num w:numId="4" w16cid:durableId="1304507808">
    <w:abstractNumId w:val="10"/>
  </w:num>
  <w:num w:numId="5" w16cid:durableId="2063671231">
    <w:abstractNumId w:val="14"/>
  </w:num>
  <w:num w:numId="6" w16cid:durableId="391078497">
    <w:abstractNumId w:val="6"/>
  </w:num>
  <w:num w:numId="7" w16cid:durableId="1606618222">
    <w:abstractNumId w:val="7"/>
  </w:num>
  <w:num w:numId="8" w16cid:durableId="39669900">
    <w:abstractNumId w:val="5"/>
  </w:num>
  <w:num w:numId="9" w16cid:durableId="1230846557">
    <w:abstractNumId w:val="3"/>
  </w:num>
  <w:num w:numId="10" w16cid:durableId="1388456055">
    <w:abstractNumId w:val="2"/>
  </w:num>
  <w:num w:numId="11" w16cid:durableId="125854779">
    <w:abstractNumId w:val="4"/>
  </w:num>
  <w:num w:numId="12" w16cid:durableId="1700280472">
    <w:abstractNumId w:val="11"/>
  </w:num>
  <w:num w:numId="13" w16cid:durableId="1395616057">
    <w:abstractNumId w:val="8"/>
  </w:num>
  <w:num w:numId="14" w16cid:durableId="1785493152">
    <w:abstractNumId w:val="15"/>
  </w:num>
  <w:num w:numId="15" w16cid:durableId="695350879">
    <w:abstractNumId w:val="1"/>
  </w:num>
  <w:num w:numId="16" w16cid:durableId="632104328">
    <w:abstractNumId w:val="19"/>
  </w:num>
  <w:num w:numId="17" w16cid:durableId="104274746">
    <w:abstractNumId w:val="17"/>
  </w:num>
  <w:num w:numId="18" w16cid:durableId="597178708">
    <w:abstractNumId w:val="21"/>
  </w:num>
  <w:num w:numId="19" w16cid:durableId="288702722">
    <w:abstractNumId w:val="12"/>
  </w:num>
  <w:num w:numId="20" w16cid:durableId="515458330">
    <w:abstractNumId w:val="18"/>
  </w:num>
  <w:num w:numId="21" w16cid:durableId="1058675465">
    <w:abstractNumId w:val="13"/>
  </w:num>
  <w:num w:numId="22" w16cid:durableId="176889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6D"/>
    <w:rsid w:val="00000C50"/>
    <w:rsid w:val="00004DDA"/>
    <w:rsid w:val="00014F28"/>
    <w:rsid w:val="00015C65"/>
    <w:rsid w:val="000204B3"/>
    <w:rsid w:val="000230FF"/>
    <w:rsid w:val="00026862"/>
    <w:rsid w:val="00036D59"/>
    <w:rsid w:val="00037C91"/>
    <w:rsid w:val="0004188C"/>
    <w:rsid w:val="00044760"/>
    <w:rsid w:val="0004478E"/>
    <w:rsid w:val="00052F4C"/>
    <w:rsid w:val="00054A07"/>
    <w:rsid w:val="00057DCA"/>
    <w:rsid w:val="000717B0"/>
    <w:rsid w:val="0007483B"/>
    <w:rsid w:val="000778E4"/>
    <w:rsid w:val="000801A8"/>
    <w:rsid w:val="00082D57"/>
    <w:rsid w:val="00085BF8"/>
    <w:rsid w:val="00090B56"/>
    <w:rsid w:val="00096E8C"/>
    <w:rsid w:val="000A5C63"/>
    <w:rsid w:val="000B3143"/>
    <w:rsid w:val="000C4F5F"/>
    <w:rsid w:val="000E3C6C"/>
    <w:rsid w:val="000F22D4"/>
    <w:rsid w:val="00106669"/>
    <w:rsid w:val="00113274"/>
    <w:rsid w:val="00117AB0"/>
    <w:rsid w:val="001339BE"/>
    <w:rsid w:val="001406B5"/>
    <w:rsid w:val="00141CD4"/>
    <w:rsid w:val="00143C59"/>
    <w:rsid w:val="00143E44"/>
    <w:rsid w:val="00144C67"/>
    <w:rsid w:val="00145E53"/>
    <w:rsid w:val="00146D26"/>
    <w:rsid w:val="00152A0E"/>
    <w:rsid w:val="00162BE1"/>
    <w:rsid w:val="00164FE9"/>
    <w:rsid w:val="001723D2"/>
    <w:rsid w:val="00192EB8"/>
    <w:rsid w:val="001A0FFB"/>
    <w:rsid w:val="001A1455"/>
    <w:rsid w:val="001B0656"/>
    <w:rsid w:val="001B5DBE"/>
    <w:rsid w:val="001C01E7"/>
    <w:rsid w:val="001C66CA"/>
    <w:rsid w:val="001D022E"/>
    <w:rsid w:val="001D043B"/>
    <w:rsid w:val="001D0936"/>
    <w:rsid w:val="001D0F55"/>
    <w:rsid w:val="001E5B00"/>
    <w:rsid w:val="001F5705"/>
    <w:rsid w:val="001F68F8"/>
    <w:rsid w:val="001F6BA1"/>
    <w:rsid w:val="00205303"/>
    <w:rsid w:val="00205BA0"/>
    <w:rsid w:val="00205C38"/>
    <w:rsid w:val="00212EF2"/>
    <w:rsid w:val="002131FE"/>
    <w:rsid w:val="00227CE1"/>
    <w:rsid w:val="00230EE7"/>
    <w:rsid w:val="0023260B"/>
    <w:rsid w:val="00232841"/>
    <w:rsid w:val="00235D5A"/>
    <w:rsid w:val="00241267"/>
    <w:rsid w:val="00244CA6"/>
    <w:rsid w:val="00256870"/>
    <w:rsid w:val="0026036E"/>
    <w:rsid w:val="002726F2"/>
    <w:rsid w:val="00274755"/>
    <w:rsid w:val="00277595"/>
    <w:rsid w:val="00283443"/>
    <w:rsid w:val="00295B6C"/>
    <w:rsid w:val="00296253"/>
    <w:rsid w:val="002B0EA1"/>
    <w:rsid w:val="002B192F"/>
    <w:rsid w:val="002B231A"/>
    <w:rsid w:val="002B440C"/>
    <w:rsid w:val="002C0178"/>
    <w:rsid w:val="002C33FD"/>
    <w:rsid w:val="002D5892"/>
    <w:rsid w:val="002E1603"/>
    <w:rsid w:val="003116B5"/>
    <w:rsid w:val="003143E6"/>
    <w:rsid w:val="00326E36"/>
    <w:rsid w:val="00332555"/>
    <w:rsid w:val="00344516"/>
    <w:rsid w:val="00351FCA"/>
    <w:rsid w:val="00356477"/>
    <w:rsid w:val="00363D54"/>
    <w:rsid w:val="003733AD"/>
    <w:rsid w:val="00373566"/>
    <w:rsid w:val="003927E9"/>
    <w:rsid w:val="003A2643"/>
    <w:rsid w:val="003B59F0"/>
    <w:rsid w:val="003B6AEB"/>
    <w:rsid w:val="003C07D3"/>
    <w:rsid w:val="003C28FB"/>
    <w:rsid w:val="003D5420"/>
    <w:rsid w:val="003D78A3"/>
    <w:rsid w:val="003E445C"/>
    <w:rsid w:val="003F6350"/>
    <w:rsid w:val="00402E06"/>
    <w:rsid w:val="00403892"/>
    <w:rsid w:val="00406BE6"/>
    <w:rsid w:val="00407A38"/>
    <w:rsid w:val="00411364"/>
    <w:rsid w:val="00416066"/>
    <w:rsid w:val="004165DB"/>
    <w:rsid w:val="00416A3A"/>
    <w:rsid w:val="00422D32"/>
    <w:rsid w:val="00423214"/>
    <w:rsid w:val="00423362"/>
    <w:rsid w:val="004317AD"/>
    <w:rsid w:val="004318DB"/>
    <w:rsid w:val="00437053"/>
    <w:rsid w:val="004725A5"/>
    <w:rsid w:val="004727CB"/>
    <w:rsid w:val="00474BB9"/>
    <w:rsid w:val="004815FD"/>
    <w:rsid w:val="0049729F"/>
    <w:rsid w:val="004A6E03"/>
    <w:rsid w:val="004B0BBF"/>
    <w:rsid w:val="004B3828"/>
    <w:rsid w:val="004C32B6"/>
    <w:rsid w:val="004C51E7"/>
    <w:rsid w:val="004D1FF8"/>
    <w:rsid w:val="004D7749"/>
    <w:rsid w:val="004E1A26"/>
    <w:rsid w:val="004E234A"/>
    <w:rsid w:val="004E4168"/>
    <w:rsid w:val="004E7BC2"/>
    <w:rsid w:val="004F05BC"/>
    <w:rsid w:val="004F11D9"/>
    <w:rsid w:val="004F4ECD"/>
    <w:rsid w:val="004F6F7A"/>
    <w:rsid w:val="0050466A"/>
    <w:rsid w:val="00505168"/>
    <w:rsid w:val="00505F56"/>
    <w:rsid w:val="005077E0"/>
    <w:rsid w:val="005259C7"/>
    <w:rsid w:val="00527FC1"/>
    <w:rsid w:val="00534B49"/>
    <w:rsid w:val="00543EC9"/>
    <w:rsid w:val="00551404"/>
    <w:rsid w:val="0055497B"/>
    <w:rsid w:val="00563A7E"/>
    <w:rsid w:val="00577093"/>
    <w:rsid w:val="00586E86"/>
    <w:rsid w:val="0059085F"/>
    <w:rsid w:val="00592855"/>
    <w:rsid w:val="005B019E"/>
    <w:rsid w:val="005B5376"/>
    <w:rsid w:val="005B623A"/>
    <w:rsid w:val="005C4B26"/>
    <w:rsid w:val="005E17F4"/>
    <w:rsid w:val="005E2A83"/>
    <w:rsid w:val="005F629B"/>
    <w:rsid w:val="005F77A4"/>
    <w:rsid w:val="00615703"/>
    <w:rsid w:val="00626C9C"/>
    <w:rsid w:val="00636C55"/>
    <w:rsid w:val="00641061"/>
    <w:rsid w:val="006462B4"/>
    <w:rsid w:val="00653A91"/>
    <w:rsid w:val="00667C74"/>
    <w:rsid w:val="00674BF1"/>
    <w:rsid w:val="00675F8C"/>
    <w:rsid w:val="00676E1F"/>
    <w:rsid w:val="00681E13"/>
    <w:rsid w:val="00696B76"/>
    <w:rsid w:val="00697314"/>
    <w:rsid w:val="006B1885"/>
    <w:rsid w:val="006B71C7"/>
    <w:rsid w:val="006C4A07"/>
    <w:rsid w:val="006C7A86"/>
    <w:rsid w:val="006D2152"/>
    <w:rsid w:val="006D5791"/>
    <w:rsid w:val="006E0115"/>
    <w:rsid w:val="006E1E98"/>
    <w:rsid w:val="006F2FF1"/>
    <w:rsid w:val="006F548E"/>
    <w:rsid w:val="0071531F"/>
    <w:rsid w:val="00715C8B"/>
    <w:rsid w:val="007262F3"/>
    <w:rsid w:val="0073433C"/>
    <w:rsid w:val="00740F7C"/>
    <w:rsid w:val="00745C2C"/>
    <w:rsid w:val="00754DC0"/>
    <w:rsid w:val="00756A8A"/>
    <w:rsid w:val="00770F35"/>
    <w:rsid w:val="00777063"/>
    <w:rsid w:val="007839D6"/>
    <w:rsid w:val="007842FE"/>
    <w:rsid w:val="007909DA"/>
    <w:rsid w:val="00790ADD"/>
    <w:rsid w:val="00791320"/>
    <w:rsid w:val="0079347D"/>
    <w:rsid w:val="007A6C78"/>
    <w:rsid w:val="007B6ED2"/>
    <w:rsid w:val="007C3328"/>
    <w:rsid w:val="007C4A52"/>
    <w:rsid w:val="007C7E98"/>
    <w:rsid w:val="007D71A8"/>
    <w:rsid w:val="00802A42"/>
    <w:rsid w:val="008039A4"/>
    <w:rsid w:val="00810850"/>
    <w:rsid w:val="00822F95"/>
    <w:rsid w:val="00836BE2"/>
    <w:rsid w:val="0083708D"/>
    <w:rsid w:val="00855608"/>
    <w:rsid w:val="00867F9A"/>
    <w:rsid w:val="008737E5"/>
    <w:rsid w:val="00880015"/>
    <w:rsid w:val="00882395"/>
    <w:rsid w:val="00882CC5"/>
    <w:rsid w:val="00886316"/>
    <w:rsid w:val="008A42AA"/>
    <w:rsid w:val="008A456C"/>
    <w:rsid w:val="008A4C83"/>
    <w:rsid w:val="008B643A"/>
    <w:rsid w:val="008C00C7"/>
    <w:rsid w:val="008C62E9"/>
    <w:rsid w:val="008C65D0"/>
    <w:rsid w:val="008D644F"/>
    <w:rsid w:val="008D7921"/>
    <w:rsid w:val="008E6660"/>
    <w:rsid w:val="008E7928"/>
    <w:rsid w:val="008F68A5"/>
    <w:rsid w:val="0090194C"/>
    <w:rsid w:val="00911102"/>
    <w:rsid w:val="00922DD5"/>
    <w:rsid w:val="00923223"/>
    <w:rsid w:val="00930E6B"/>
    <w:rsid w:val="009339C7"/>
    <w:rsid w:val="00936432"/>
    <w:rsid w:val="00947FC2"/>
    <w:rsid w:val="00952073"/>
    <w:rsid w:val="00954046"/>
    <w:rsid w:val="009544A6"/>
    <w:rsid w:val="009554A0"/>
    <w:rsid w:val="00962C7C"/>
    <w:rsid w:val="009744AC"/>
    <w:rsid w:val="00975E21"/>
    <w:rsid w:val="0098146D"/>
    <w:rsid w:val="009902AC"/>
    <w:rsid w:val="00993256"/>
    <w:rsid w:val="00994591"/>
    <w:rsid w:val="0099701F"/>
    <w:rsid w:val="009B37C2"/>
    <w:rsid w:val="009B518A"/>
    <w:rsid w:val="009B5F33"/>
    <w:rsid w:val="009D4E6F"/>
    <w:rsid w:val="009F375B"/>
    <w:rsid w:val="00A0270F"/>
    <w:rsid w:val="00A0602F"/>
    <w:rsid w:val="00A070AD"/>
    <w:rsid w:val="00A13A4B"/>
    <w:rsid w:val="00A14E02"/>
    <w:rsid w:val="00A2373D"/>
    <w:rsid w:val="00A27EF2"/>
    <w:rsid w:val="00A41ABA"/>
    <w:rsid w:val="00A56BAA"/>
    <w:rsid w:val="00A63163"/>
    <w:rsid w:val="00A757C0"/>
    <w:rsid w:val="00A76A59"/>
    <w:rsid w:val="00A81C31"/>
    <w:rsid w:val="00A926E0"/>
    <w:rsid w:val="00AA0E30"/>
    <w:rsid w:val="00AA66E1"/>
    <w:rsid w:val="00AC6AF9"/>
    <w:rsid w:val="00AD4F9F"/>
    <w:rsid w:val="00AE30E0"/>
    <w:rsid w:val="00AE31EB"/>
    <w:rsid w:val="00AE6534"/>
    <w:rsid w:val="00B15C53"/>
    <w:rsid w:val="00B220C0"/>
    <w:rsid w:val="00B403B9"/>
    <w:rsid w:val="00B421CF"/>
    <w:rsid w:val="00B4362E"/>
    <w:rsid w:val="00B507FA"/>
    <w:rsid w:val="00B5579D"/>
    <w:rsid w:val="00B57DBB"/>
    <w:rsid w:val="00B63722"/>
    <w:rsid w:val="00B66086"/>
    <w:rsid w:val="00B80DBA"/>
    <w:rsid w:val="00B9135C"/>
    <w:rsid w:val="00B9664F"/>
    <w:rsid w:val="00BA260F"/>
    <w:rsid w:val="00BA2C81"/>
    <w:rsid w:val="00BB1507"/>
    <w:rsid w:val="00BB3149"/>
    <w:rsid w:val="00BB3BB4"/>
    <w:rsid w:val="00BB583B"/>
    <w:rsid w:val="00BB5CB8"/>
    <w:rsid w:val="00BB60C4"/>
    <w:rsid w:val="00BC0874"/>
    <w:rsid w:val="00BE6774"/>
    <w:rsid w:val="00C009A8"/>
    <w:rsid w:val="00C1607B"/>
    <w:rsid w:val="00C17FCC"/>
    <w:rsid w:val="00C241B7"/>
    <w:rsid w:val="00C35EF0"/>
    <w:rsid w:val="00C43256"/>
    <w:rsid w:val="00C45F45"/>
    <w:rsid w:val="00C524C8"/>
    <w:rsid w:val="00C5302B"/>
    <w:rsid w:val="00C6317E"/>
    <w:rsid w:val="00C6666C"/>
    <w:rsid w:val="00C706DB"/>
    <w:rsid w:val="00C76E79"/>
    <w:rsid w:val="00C90036"/>
    <w:rsid w:val="00CA2772"/>
    <w:rsid w:val="00CA7957"/>
    <w:rsid w:val="00CC2FF2"/>
    <w:rsid w:val="00CC6F1E"/>
    <w:rsid w:val="00CD550A"/>
    <w:rsid w:val="00CD5E29"/>
    <w:rsid w:val="00CE58C7"/>
    <w:rsid w:val="00CF6A65"/>
    <w:rsid w:val="00CF7BBE"/>
    <w:rsid w:val="00D12FE6"/>
    <w:rsid w:val="00D2753D"/>
    <w:rsid w:val="00D362ED"/>
    <w:rsid w:val="00D56EBC"/>
    <w:rsid w:val="00D61A92"/>
    <w:rsid w:val="00D62F6C"/>
    <w:rsid w:val="00D706FF"/>
    <w:rsid w:val="00D84A7D"/>
    <w:rsid w:val="00D90885"/>
    <w:rsid w:val="00D95002"/>
    <w:rsid w:val="00DA0233"/>
    <w:rsid w:val="00DA6564"/>
    <w:rsid w:val="00DA65F0"/>
    <w:rsid w:val="00DC1EE5"/>
    <w:rsid w:val="00DC5457"/>
    <w:rsid w:val="00DD0E8C"/>
    <w:rsid w:val="00DE3F0E"/>
    <w:rsid w:val="00E0092E"/>
    <w:rsid w:val="00E0174D"/>
    <w:rsid w:val="00E32076"/>
    <w:rsid w:val="00E33FC0"/>
    <w:rsid w:val="00E37033"/>
    <w:rsid w:val="00E4638D"/>
    <w:rsid w:val="00E54431"/>
    <w:rsid w:val="00E6255B"/>
    <w:rsid w:val="00E72926"/>
    <w:rsid w:val="00E72F9F"/>
    <w:rsid w:val="00E85759"/>
    <w:rsid w:val="00E92047"/>
    <w:rsid w:val="00E96EA1"/>
    <w:rsid w:val="00E96FCE"/>
    <w:rsid w:val="00EA5EF5"/>
    <w:rsid w:val="00EB68C3"/>
    <w:rsid w:val="00EC4F09"/>
    <w:rsid w:val="00EC56A2"/>
    <w:rsid w:val="00EC71F7"/>
    <w:rsid w:val="00ED201B"/>
    <w:rsid w:val="00EE112D"/>
    <w:rsid w:val="00EE17E5"/>
    <w:rsid w:val="00EE5445"/>
    <w:rsid w:val="00EF3B8B"/>
    <w:rsid w:val="00EF4B99"/>
    <w:rsid w:val="00EF6C24"/>
    <w:rsid w:val="00F020E0"/>
    <w:rsid w:val="00F10D2B"/>
    <w:rsid w:val="00F14675"/>
    <w:rsid w:val="00F24B3F"/>
    <w:rsid w:val="00F24FE3"/>
    <w:rsid w:val="00F32918"/>
    <w:rsid w:val="00F3708D"/>
    <w:rsid w:val="00F42AB4"/>
    <w:rsid w:val="00F576A6"/>
    <w:rsid w:val="00F82A0B"/>
    <w:rsid w:val="00F8435E"/>
    <w:rsid w:val="00FE6B30"/>
    <w:rsid w:val="00FE7D58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6C1C0"/>
  <w15:chartTrackingRefBased/>
  <w15:docId w15:val="{2E5CFB65-6D18-4C2F-9DE6-84AE82DE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146D"/>
    <w:rPr>
      <w:rFonts w:ascii="Cordia New" w:eastAsia="Cordia New" w:hAnsi="Cordia New"/>
      <w:sz w:val="28"/>
      <w:szCs w:val="28"/>
      <w:lang w:bidi="th-TH"/>
    </w:rPr>
  </w:style>
  <w:style w:type="paragraph" w:styleId="Heading3">
    <w:name w:val="heading 3"/>
    <w:basedOn w:val="Normal"/>
    <w:next w:val="Normal"/>
    <w:link w:val="Heading3Char"/>
    <w:qFormat/>
    <w:rsid w:val="0098146D"/>
    <w:pPr>
      <w:keepNext/>
      <w:spacing w:before="240" w:after="60"/>
      <w:outlineLvl w:val="2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146D"/>
    <w:pPr>
      <w:spacing w:after="120"/>
    </w:pPr>
    <w:rPr>
      <w:rFonts w:ascii="CordiaUPC" w:eastAsia="Times New Roman" w:hAnsi="CordiaUPC" w:cs="CordiaUPC"/>
      <w:sz w:val="32"/>
      <w:szCs w:val="32"/>
    </w:rPr>
  </w:style>
  <w:style w:type="paragraph" w:styleId="BodyText2">
    <w:name w:val="Body Text 2"/>
    <w:basedOn w:val="Normal"/>
    <w:link w:val="BodyText2Char"/>
    <w:rsid w:val="0098146D"/>
    <w:pPr>
      <w:jc w:val="thaiDistribute"/>
    </w:pPr>
    <w:rPr>
      <w:rFonts w:ascii="CordiaUPC" w:hAnsi="CordiaUPC" w:cs="CordiaUPC"/>
      <w:sz w:val="32"/>
      <w:szCs w:val="32"/>
    </w:rPr>
  </w:style>
  <w:style w:type="table" w:styleId="TableGrid">
    <w:name w:val="Table Grid"/>
    <w:basedOn w:val="TableNormal"/>
    <w:uiPriority w:val="39"/>
    <w:rsid w:val="00754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link w:val="BodyText2"/>
    <w:rsid w:val="000230FF"/>
    <w:rPr>
      <w:rFonts w:ascii="CordiaUPC" w:eastAsia="Cordia New" w:hAnsi="CordiaUPC" w:cs="CordiaUPC"/>
      <w:sz w:val="32"/>
      <w:szCs w:val="32"/>
    </w:rPr>
  </w:style>
  <w:style w:type="paragraph" w:styleId="BalloonText">
    <w:name w:val="Balloon Text"/>
    <w:basedOn w:val="Normal"/>
    <w:link w:val="BalloonTextChar"/>
    <w:rsid w:val="003733A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3733AD"/>
    <w:rPr>
      <w:rFonts w:ascii="Tahoma" w:eastAsia="Cordia New" w:hAnsi="Tahoma"/>
      <w:sz w:val="16"/>
    </w:rPr>
  </w:style>
  <w:style w:type="character" w:customStyle="1" w:styleId="Heading3Char">
    <w:name w:val="Heading 3 Char"/>
    <w:link w:val="Heading3"/>
    <w:rsid w:val="00A81C31"/>
    <w:rPr>
      <w:rFonts w:ascii="Cordia New" w:eastAsia="Cordia New" w:hAnsi="Cordia New"/>
      <w:sz w:val="32"/>
      <w:szCs w:val="32"/>
    </w:rPr>
  </w:style>
  <w:style w:type="character" w:customStyle="1" w:styleId="BodyTextChar">
    <w:name w:val="Body Text Char"/>
    <w:link w:val="BodyText"/>
    <w:rsid w:val="00A81C31"/>
    <w:rPr>
      <w:rFonts w:ascii="CordiaUPC" w:hAnsi="CordiaUPC" w:cs="Cordi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BB1507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ListBullet">
    <w:name w:val="List Bullet"/>
    <w:basedOn w:val="Normal"/>
    <w:rsid w:val="00B403B9"/>
    <w:pPr>
      <w:numPr>
        <w:numId w:val="22"/>
      </w:numPr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5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                   </vt:lpstr>
      <vt:lpstr>                    </vt:lpstr>
    </vt:vector>
  </TitlesOfParts>
  <Company>&lt;arabianhorse&gt;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Danai Thab-am</dc:creator>
  <cp:keywords/>
  <cp:lastModifiedBy>DANAI</cp:lastModifiedBy>
  <cp:revision>5</cp:revision>
  <cp:lastPrinted>2023-10-30T11:46:00Z</cp:lastPrinted>
  <dcterms:created xsi:type="dcterms:W3CDTF">2024-01-09T10:44:00Z</dcterms:created>
  <dcterms:modified xsi:type="dcterms:W3CDTF">2025-11-01T15:09:00Z</dcterms:modified>
</cp:coreProperties>
</file>