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B37E2" w14:textId="159129DD" w:rsidR="008D4E2A" w:rsidRPr="0069060C" w:rsidRDefault="00274811" w:rsidP="00F06E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2E8FD5" wp14:editId="1352E13D">
            <wp:extent cx="1097280" cy="10972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วท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87885" w14:textId="381D155B" w:rsidR="0043650D" w:rsidRPr="0069060C" w:rsidRDefault="0043650D" w:rsidP="00F06E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9060C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="00BA4B0E" w:rsidRPr="0069060C">
        <w:rPr>
          <w:rFonts w:ascii="TH SarabunIT๙" w:hAnsi="TH SarabunIT๙" w:cs="TH SarabunIT๙"/>
          <w:b/>
          <w:bCs/>
          <w:sz w:val="36"/>
          <w:szCs w:val="36"/>
          <w:cs/>
        </w:rPr>
        <w:t>สรุปความพึงพอใจ</w:t>
      </w:r>
    </w:p>
    <w:p w14:paraId="7B491C4C" w14:textId="6831EB01" w:rsidR="000758D1" w:rsidRDefault="00A85CC3" w:rsidP="00F06EF3">
      <w:pPr>
        <w:spacing w:after="0" w:line="240" w:lineRule="auto"/>
        <w:jc w:val="center"/>
        <w:rPr>
          <w:rFonts w:ascii="TH SarabunIT๙" w:eastAsiaTheme="minorEastAsia" w:hAnsi="TH SarabunIT๙" w:cs="TH SarabunIT๙"/>
          <w:b/>
          <w:bCs/>
          <w:sz w:val="36"/>
          <w:szCs w:val="36"/>
        </w:rPr>
      </w:pPr>
      <w:r w:rsidRPr="0069060C">
        <w:rPr>
          <w:rFonts w:ascii="TH SarabunIT๙" w:eastAsiaTheme="minorEastAsia" w:hAnsi="TH SarabunIT๙" w:cs="TH SarabunIT๙"/>
          <w:b/>
          <w:bCs/>
          <w:sz w:val="36"/>
          <w:szCs w:val="36"/>
          <w:cs/>
        </w:rPr>
        <w:t>โครงการ</w:t>
      </w:r>
      <w:r w:rsidR="00EA45D0">
        <w:rPr>
          <w:rFonts w:ascii="TH SarabunIT๙" w:eastAsiaTheme="minorEastAsia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</w:t>
      </w:r>
    </w:p>
    <w:p w14:paraId="616F264A" w14:textId="3427F0AE" w:rsidR="00274811" w:rsidRPr="0069060C" w:rsidRDefault="0043650D" w:rsidP="00F06EF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060C">
        <w:rPr>
          <w:rFonts w:ascii="TH SarabunIT๙" w:hAnsi="TH SarabunIT๙" w:cs="TH SarabunIT๙"/>
          <w:b/>
          <w:bCs/>
          <w:sz w:val="36"/>
          <w:szCs w:val="36"/>
        </w:rPr>
        <w:t>--------------------------------------------------------------------------</w:t>
      </w:r>
    </w:p>
    <w:p w14:paraId="76E0B622" w14:textId="77777777" w:rsidR="00BA4B0E" w:rsidRPr="0069060C" w:rsidRDefault="00BA4B0E" w:rsidP="00F06EF3">
      <w:p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4E3EC3F" w14:textId="2C05535C" w:rsidR="001E1048" w:rsidRPr="0069060C" w:rsidRDefault="00BA4B0E" w:rsidP="00F06EF3">
      <w:pPr>
        <w:pStyle w:val="ListParagraph"/>
        <w:numPr>
          <w:ilvl w:val="0"/>
          <w:numId w:val="6"/>
        </w:num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ประชากรและกลุ่มตัวอย่าง</w:t>
      </w:r>
    </w:p>
    <w:p w14:paraId="339006AC" w14:textId="31875063" w:rsidR="001E1048" w:rsidRPr="0069060C" w:rsidRDefault="00BA4B0E" w:rsidP="00F06EF3">
      <w:pPr>
        <w:pStyle w:val="ListParagraph"/>
        <w:numPr>
          <w:ilvl w:val="0"/>
          <w:numId w:val="4"/>
        </w:num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</w:p>
    <w:p w14:paraId="3621BDBA" w14:textId="4B4317FD" w:rsidR="0043650D" w:rsidRPr="0069060C" w:rsidRDefault="00A85CC3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060C">
        <w:rPr>
          <w:rFonts w:ascii="TH SarabunIT๙" w:hAnsi="TH SarabunIT๙" w:cs="TH SarabunIT๙"/>
          <w:sz w:val="32"/>
          <w:szCs w:val="32"/>
          <w:cs/>
        </w:rPr>
        <w:t>ผู้</w:t>
      </w:r>
      <w:r w:rsidR="00BA4B0E" w:rsidRPr="0069060C">
        <w:rPr>
          <w:rFonts w:ascii="TH SarabunIT๙" w:hAnsi="TH SarabunIT๙" w:cs="TH SarabunIT๙"/>
          <w:sz w:val="32"/>
          <w:szCs w:val="32"/>
          <w:cs/>
        </w:rPr>
        <w:t>เข้าร่วม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 xml:space="preserve">โครงการ  </w:t>
      </w:r>
      <w:r w:rsidR="00BA4B0E" w:rsidRPr="0069060C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D921A2" w:rsidRPr="006906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B0E" w:rsidRPr="0069060C">
        <w:rPr>
          <w:rFonts w:ascii="TH SarabunIT๙" w:hAnsi="TH SarabunIT๙" w:cs="TH SarabunIT๙"/>
          <w:sz w:val="32"/>
          <w:szCs w:val="32"/>
          <w:cs/>
        </w:rPr>
        <w:t>คน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FCE47C" w14:textId="1C18A8D1" w:rsidR="0043650D" w:rsidRPr="0069060C" w:rsidRDefault="0043650D" w:rsidP="00F06EF3">
      <w:pPr>
        <w:pStyle w:val="ListParagraph"/>
        <w:numPr>
          <w:ilvl w:val="0"/>
          <w:numId w:val="4"/>
        </w:num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กลุ่มตัวอย่าง</w:t>
      </w:r>
    </w:p>
    <w:p w14:paraId="63E43E1B" w14:textId="6C5EB40E" w:rsidR="00BA4B0E" w:rsidRPr="0069060C" w:rsidRDefault="00A85CC3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sz w:val="32"/>
          <w:szCs w:val="32"/>
          <w:cs/>
        </w:rPr>
        <w:t>ผู้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 xml:space="preserve">เข้าร่วมโครงการ   จำนวน   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 xml:space="preserve">   คน </w:t>
      </w:r>
    </w:p>
    <w:p w14:paraId="2CD0D8A1" w14:textId="77777777" w:rsidR="0043650D" w:rsidRPr="0069060C" w:rsidRDefault="0043650D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D57BD8" w14:textId="0173CAC5" w:rsidR="00BA4B0E" w:rsidRPr="0069060C" w:rsidRDefault="00BA4B0E" w:rsidP="00F06EF3">
      <w:pPr>
        <w:pStyle w:val="ListParagraph"/>
        <w:numPr>
          <w:ilvl w:val="0"/>
          <w:numId w:val="6"/>
        </w:num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การเก็บรวบรวมข้อมูล</w:t>
      </w:r>
    </w:p>
    <w:p w14:paraId="3E01C37D" w14:textId="09BF702A" w:rsidR="00BA4B0E" w:rsidRPr="0069060C" w:rsidRDefault="00BA4B0E" w:rsidP="00F06E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060C">
        <w:rPr>
          <w:rFonts w:ascii="TH SarabunIT๙" w:hAnsi="TH SarabunIT๙" w:cs="TH SarabunIT๙"/>
          <w:sz w:val="32"/>
          <w:szCs w:val="32"/>
          <w:cs/>
        </w:rPr>
        <w:t>เป็นแบบสอบถามความพึงพอใจชนิด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>มาตร</w:t>
      </w:r>
      <w:r w:rsidRPr="0069060C">
        <w:rPr>
          <w:rFonts w:ascii="TH SarabunIT๙" w:hAnsi="TH SarabunIT๙" w:cs="TH SarabunIT๙"/>
          <w:sz w:val="32"/>
          <w:szCs w:val="32"/>
          <w:cs/>
        </w:rPr>
        <w:t xml:space="preserve">ประมาณค่า 5 ระดับ แบ่งเป็น 3 </w:t>
      </w:r>
      <w:r w:rsidR="00D921A2" w:rsidRPr="0069060C">
        <w:rPr>
          <w:rFonts w:ascii="TH SarabunIT๙" w:hAnsi="TH SarabunIT๙" w:cs="TH SarabunIT๙"/>
          <w:sz w:val="32"/>
          <w:szCs w:val="32"/>
          <w:cs/>
        </w:rPr>
        <w:t>ตอน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 xml:space="preserve"> ตอนที่ 1 ข้อมูลทั่วไปของผู้ตอบแบบสอบถาม จำนวน 3 ข้อ ตอนที่ 2ระดับความพึงพอใจที่มีต่อโครงการฯ</w:t>
      </w:r>
      <w:r w:rsidRPr="0069060C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>11</w:t>
      </w:r>
      <w:r w:rsidRPr="0069060C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 xml:space="preserve">และตอนที่ 3 ข้อเสนอแนะ/ความคิดเห็น จำนวน 1 ข้อ </w:t>
      </w:r>
      <w:r w:rsidRPr="0069060C">
        <w:rPr>
          <w:rFonts w:ascii="TH SarabunIT๙" w:hAnsi="TH SarabunIT๙" w:cs="TH SarabunIT๙"/>
          <w:sz w:val="32"/>
          <w:szCs w:val="32"/>
          <w:cs/>
        </w:rPr>
        <w:t xml:space="preserve">โดยแจกแบบสอบถามให้ผู้เข้าร่วมโครงการ จำนวน </w:t>
      </w:r>
      <w:r w:rsidR="00C11960">
        <w:rPr>
          <w:rFonts w:ascii="TH SarabunIT๙" w:hAnsi="TH SarabunIT๙" w:cs="TH SarabunIT๙" w:hint="cs"/>
          <w:sz w:val="32"/>
          <w:szCs w:val="32"/>
          <w:cs/>
        </w:rPr>
        <w:t>114</w:t>
      </w:r>
      <w:r w:rsidR="00D921A2" w:rsidRPr="006906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060C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0758D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 xml:space="preserve">เก็บคืนมาได้จำนวน </w:t>
      </w:r>
      <w:r w:rsidR="00C11960">
        <w:rPr>
          <w:rFonts w:ascii="TH SarabunIT๙" w:hAnsi="TH SarabunIT๙" w:cs="TH SarabunIT๙" w:hint="cs"/>
          <w:sz w:val="32"/>
          <w:szCs w:val="32"/>
          <w:cs/>
        </w:rPr>
        <w:t>89</w:t>
      </w:r>
      <w:r w:rsidR="0043650D" w:rsidRPr="0069060C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 w:rsidR="00C11960">
        <w:rPr>
          <w:rFonts w:ascii="TH SarabunIT๙" w:hAnsi="TH SarabunIT๙" w:cs="TH SarabunIT๙" w:hint="cs"/>
          <w:sz w:val="32"/>
          <w:szCs w:val="32"/>
          <w:cs/>
        </w:rPr>
        <w:t>78.07</w:t>
      </w:r>
    </w:p>
    <w:p w14:paraId="6D80170A" w14:textId="14B06ACF" w:rsidR="00BA4B0E" w:rsidRPr="0069060C" w:rsidRDefault="00BA4B0E" w:rsidP="00F06EF3">
      <w:p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D5CD7C5" w14:textId="5678E6D6" w:rsidR="00BA4B0E" w:rsidRPr="0069060C" w:rsidRDefault="00BA4B0E" w:rsidP="00F06EF3">
      <w:pPr>
        <w:pStyle w:val="ListParagraph"/>
        <w:numPr>
          <w:ilvl w:val="0"/>
          <w:numId w:val="6"/>
        </w:num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วิเคราะห์ผล</w:t>
      </w:r>
    </w:p>
    <w:p w14:paraId="5DCE7D07" w14:textId="330E1837" w:rsidR="00BA4B0E" w:rsidRPr="0069060C" w:rsidRDefault="001E3223" w:rsidP="00F06EF3">
      <w:pPr>
        <w:pStyle w:val="ListParagraph"/>
        <w:numPr>
          <w:ilvl w:val="1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341" w:rsidRPr="0069060C">
        <w:rPr>
          <w:rFonts w:ascii="TH SarabunIT๙" w:hAnsi="TH SarabunIT๙" w:cs="TH SarabunIT๙"/>
          <w:sz w:val="32"/>
          <w:szCs w:val="32"/>
          <w:cs/>
        </w:rPr>
        <w:t>การหาค่าเฉลี่ย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sz w:val="32"/>
                <w:szCs w:val="32"/>
              </w:rPr>
              <m:t>x</m:t>
            </m:r>
          </m:e>
        </m:acc>
      </m:oMath>
      <w:r w:rsidR="006A7341" w:rsidRPr="0069060C">
        <w:rPr>
          <w:rFonts w:ascii="TH SarabunIT๙" w:eastAsiaTheme="minorEastAsia" w:hAnsi="TH SarabunIT๙" w:cs="TH SarabunIT๙"/>
          <w:sz w:val="32"/>
          <w:szCs w:val="32"/>
        </w:rPr>
        <w:t>) (</w:t>
      </w:r>
      <w:r w:rsidR="006A7341" w:rsidRPr="0069060C">
        <w:rPr>
          <w:rFonts w:ascii="TH SarabunIT๙" w:eastAsiaTheme="minorEastAsia" w:hAnsi="TH SarabunIT๙" w:cs="TH SarabunIT๙"/>
          <w:sz w:val="32"/>
          <w:szCs w:val="32"/>
          <w:cs/>
        </w:rPr>
        <w:t xml:space="preserve">บุญชม, 2545 </w:t>
      </w:r>
      <w:r w:rsidR="006A7341" w:rsidRPr="0069060C">
        <w:rPr>
          <w:rFonts w:ascii="TH SarabunIT๙" w:eastAsiaTheme="minorEastAsia" w:hAnsi="TH SarabunIT๙" w:cs="TH SarabunIT๙"/>
          <w:sz w:val="32"/>
          <w:szCs w:val="32"/>
        </w:rPr>
        <w:t>: 80)</w:t>
      </w:r>
    </w:p>
    <w:p w14:paraId="4EFE4C48" w14:textId="7F1ADBE2" w:rsidR="00BA4B0E" w:rsidRPr="0069060C" w:rsidRDefault="00000000" w:rsidP="00F06EF3">
      <w:p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m:oMathPara>
        <m:oMath>
          <m:acc>
            <m:accPr>
              <m:chr m:val="̅"/>
              <m:ctrlPr>
                <w:rPr>
                  <w:rFonts w:ascii="Cambria Math" w:hAnsi="Cambria Math" w:cs="TH SarabunIT๙"/>
                  <w:i/>
                  <w:sz w:val="32"/>
                  <w:szCs w:val="32"/>
                </w:rPr>
              </m:ctrlPr>
            </m:accPr>
            <m:e>
              <m:r>
                <w:rPr>
                  <w:rFonts w:ascii="Cambria Math" w:hAnsi="Cambria Math" w:cs="TH SarabunIT๙"/>
                  <w:sz w:val="32"/>
                  <w:szCs w:val="32"/>
                </w:rPr>
                <m:t>X</m:t>
              </m:r>
            </m:e>
          </m:acc>
          <m:r>
            <w:rPr>
              <w:rFonts w:ascii="Cambria Math" w:hAnsi="Cambria Math" w:cs="TH SarabunIT๙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H SarabunIT๙"/>
                  <w:i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H SarabunIT๙"/>
                      <w:i/>
                      <w:sz w:val="32"/>
                      <w:szCs w:val="32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H SarabunIT๙"/>
                      <w:sz w:val="32"/>
                      <w:szCs w:val="32"/>
                    </w:rPr>
                    <m:t>X</m:t>
                  </m:r>
                </m:e>
              </m:nary>
            </m:num>
            <m:den>
              <m:r>
                <w:rPr>
                  <w:rFonts w:ascii="Cambria Math" w:hAnsi="Cambria Math" w:cs="TH SarabunIT๙"/>
                  <w:sz w:val="32"/>
                  <w:szCs w:val="32"/>
                </w:rPr>
                <m:t>N</m:t>
              </m:r>
            </m:den>
          </m:f>
        </m:oMath>
      </m:oMathPara>
    </w:p>
    <w:p w14:paraId="2BDC71B2" w14:textId="77777777" w:rsidR="006A7341" w:rsidRPr="0069060C" w:rsidRDefault="006A7341" w:rsidP="00F06EF3">
      <w:p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84F0A2" w14:textId="2AF88A93" w:rsidR="006A7341" w:rsidRPr="0069060C" w:rsidRDefault="001E3223" w:rsidP="00F06EF3">
      <w:pPr>
        <w:pStyle w:val="ListParagraph"/>
        <w:numPr>
          <w:ilvl w:val="1"/>
          <w:numId w:val="6"/>
        </w:num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="006A7341" w:rsidRPr="0069060C">
        <w:rPr>
          <w:rFonts w:ascii="TH SarabunIT๙" w:eastAsiaTheme="minorEastAsia" w:hAnsi="TH SarabunIT๙" w:cs="TH SarabunIT๙"/>
          <w:sz w:val="32"/>
          <w:szCs w:val="32"/>
          <w:cs/>
        </w:rPr>
        <w:t>และค่าเบี่ยงเบนมาตรฐาน (</w:t>
      </w:r>
      <w:r w:rsidR="006A7341" w:rsidRPr="0069060C">
        <w:rPr>
          <w:rFonts w:ascii="TH SarabunIT๙" w:eastAsiaTheme="minorEastAsia" w:hAnsi="TH SarabunIT๙" w:cs="TH SarabunIT๙"/>
          <w:sz w:val="32"/>
          <w:szCs w:val="32"/>
        </w:rPr>
        <w:t>S.D.) (</w:t>
      </w:r>
      <w:r w:rsidR="006A7341" w:rsidRPr="0069060C">
        <w:rPr>
          <w:rFonts w:ascii="TH SarabunIT๙" w:eastAsiaTheme="minorEastAsia" w:hAnsi="TH SarabunIT๙" w:cs="TH SarabunIT๙"/>
          <w:sz w:val="32"/>
          <w:szCs w:val="32"/>
          <w:cs/>
        </w:rPr>
        <w:t xml:space="preserve">บุญชม, 2545 </w:t>
      </w:r>
      <w:r w:rsidR="006A7341" w:rsidRPr="0069060C">
        <w:rPr>
          <w:rFonts w:ascii="TH SarabunIT๙" w:eastAsiaTheme="minorEastAsia" w:hAnsi="TH SarabunIT๙" w:cs="TH SarabunIT๙"/>
          <w:sz w:val="32"/>
          <w:szCs w:val="32"/>
        </w:rPr>
        <w:t>: 80)</w:t>
      </w:r>
    </w:p>
    <w:p w14:paraId="455959BA" w14:textId="1BE6C477" w:rsidR="006A7341" w:rsidRPr="0069060C" w:rsidRDefault="006A7341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108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H SarabunIT๙"/>
              <w:sz w:val="32"/>
              <w:szCs w:val="32"/>
            </w:rPr>
            <m:t xml:space="preserve">      </m:t>
          </m:r>
          <m:r>
            <w:rPr>
              <w:rFonts w:ascii="Cambria Math" w:hAnsi="Cambria Math" w:cs="TH SarabunIT๙"/>
              <w:sz w:val="32"/>
              <w:szCs w:val="32"/>
            </w:rPr>
            <m:t xml:space="preserve">S.D. = </m:t>
          </m:r>
          <m:rad>
            <m:radPr>
              <m:degHide m:val="1"/>
              <m:ctrlPr>
                <w:rPr>
                  <w:rFonts w:ascii="Cambria Math" w:hAnsi="Cambria Math" w:cs="TH SarabunIT๙"/>
                  <w:i/>
                  <w:sz w:val="32"/>
                  <w:szCs w:val="3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H SarabunIT๙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H SarabunIT๙"/>
                      <w:sz w:val="32"/>
                      <w:szCs w:val="32"/>
                    </w:rPr>
                    <m:t>N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H SarabunIT๙"/>
                          <w:i/>
                          <w:sz w:val="32"/>
                          <w:szCs w:val="32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H SarabunIT๙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H SarabunIT๙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H SarabunIT๙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H SarabunIT๙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H SarabunIT๙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H SarabunIT๙"/>
                          <w:sz w:val="32"/>
                          <w:szCs w:val="32"/>
                        </w:rPr>
                        <m:t>(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H SarabunIT๙"/>
                              <w:i/>
                              <w:sz w:val="32"/>
                              <w:szCs w:val="32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cs="TH SarabunIT๙"/>
                              <w:sz w:val="32"/>
                              <w:szCs w:val="32"/>
                            </w:rPr>
                            <m:t>X</m:t>
                          </m:r>
                        </m:e>
                      </m:nary>
                      <m:r>
                        <w:rPr>
                          <w:rFonts w:ascii="Cambria Math" w:hAnsi="Cambria Math" w:cs="TH SarabunIT๙"/>
                          <w:sz w:val="32"/>
                          <w:szCs w:val="3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H SarabunIT๙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H SarabunIT๙"/>
                      <w:sz w:val="32"/>
                      <w:szCs w:val="32"/>
                    </w:rPr>
                    <m:t>N(N-1)</m:t>
                  </m:r>
                </m:den>
              </m:f>
            </m:e>
          </m:rad>
        </m:oMath>
      </m:oMathPara>
    </w:p>
    <w:p w14:paraId="7F0BBFED" w14:textId="53E68B55" w:rsidR="006A7341" w:rsidRPr="0069060C" w:rsidRDefault="006A7341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108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D54EED" w14:textId="3D054C0D" w:rsidR="00BA4B0E" w:rsidRPr="0069060C" w:rsidRDefault="001E3223" w:rsidP="00F06EF3">
      <w:pPr>
        <w:pStyle w:val="ListParagraph"/>
        <w:numPr>
          <w:ilvl w:val="1"/>
          <w:numId w:val="6"/>
        </w:numPr>
        <w:tabs>
          <w:tab w:val="left" w:pos="720"/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341" w:rsidRPr="0069060C">
        <w:rPr>
          <w:rFonts w:ascii="TH SarabunIT๙" w:hAnsi="TH SarabunIT๙" w:cs="TH SarabunIT๙"/>
          <w:sz w:val="32"/>
          <w:szCs w:val="32"/>
          <w:cs/>
        </w:rPr>
        <w:t>การแปลความหมายของข้อมูล</w:t>
      </w:r>
      <w:r w:rsidR="00C3232B" w:rsidRPr="0069060C">
        <w:rPr>
          <w:rFonts w:ascii="TH SarabunIT๙" w:hAnsi="TH SarabunIT๙" w:cs="TH SarabunIT๙"/>
          <w:sz w:val="32"/>
          <w:szCs w:val="32"/>
          <w:cs/>
        </w:rPr>
        <w:t>การประมาณค่า 5 ระดับ ได้กำหนดเกณฑ์การพิจารณาขอบเขตของคะแนนเพื่อใช้ในการแปลความหมายของค่าเฉลี่ย ดังนี้ (บุญชม, 2545</w:t>
      </w:r>
      <w:r w:rsidR="00C3232B" w:rsidRPr="0069060C">
        <w:rPr>
          <w:rFonts w:ascii="TH SarabunIT๙" w:hAnsi="TH SarabunIT๙" w:cs="TH SarabunIT๙"/>
          <w:sz w:val="32"/>
          <w:szCs w:val="32"/>
        </w:rPr>
        <w:t xml:space="preserve"> : 103)</w:t>
      </w:r>
    </w:p>
    <w:p w14:paraId="42DC3674" w14:textId="78C3479D" w:rsidR="00C3232B" w:rsidRPr="0069060C" w:rsidRDefault="00C3232B" w:rsidP="00F06EF3">
      <w:pPr>
        <w:tabs>
          <w:tab w:val="left" w:pos="1710"/>
          <w:tab w:val="left" w:pos="3150"/>
          <w:tab w:val="left" w:pos="4590"/>
          <w:tab w:val="left" w:pos="5760"/>
          <w:tab w:val="right" w:pos="6390"/>
          <w:tab w:val="right" w:pos="7110"/>
          <w:tab w:val="right" w:pos="7650"/>
        </w:tabs>
        <w:spacing w:after="0" w:line="240" w:lineRule="auto"/>
        <w:ind w:left="108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sz w:val="32"/>
          <w:szCs w:val="32"/>
          <w:cs/>
        </w:rPr>
        <w:t>ค่าเฉลี่ย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4.5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9060C">
        <w:rPr>
          <w:rFonts w:ascii="TH SarabunIT๙" w:hAnsi="TH SarabunIT๙" w:cs="TH SarabunIT๙"/>
          <w:sz w:val="32"/>
          <w:szCs w:val="32"/>
          <w:cs/>
        </w:rPr>
        <w:t xml:space="preserve"> – 5.00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ระดับความคิดเห็นมากที่สุด</w:t>
      </w:r>
    </w:p>
    <w:p w14:paraId="30620007" w14:textId="26F0E996" w:rsidR="00C3232B" w:rsidRPr="0069060C" w:rsidRDefault="00C3232B" w:rsidP="00F06EF3">
      <w:pPr>
        <w:tabs>
          <w:tab w:val="left" w:pos="1710"/>
          <w:tab w:val="left" w:pos="3150"/>
          <w:tab w:val="left" w:pos="4590"/>
          <w:tab w:val="left" w:pos="5760"/>
          <w:tab w:val="right" w:pos="6390"/>
          <w:tab w:val="right" w:pos="7110"/>
          <w:tab w:val="right" w:pos="7650"/>
        </w:tabs>
        <w:spacing w:after="0" w:line="240" w:lineRule="auto"/>
        <w:ind w:left="108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sz w:val="32"/>
          <w:szCs w:val="32"/>
          <w:cs/>
        </w:rPr>
        <w:t>ค่าเฉลี่ย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3.5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9060C">
        <w:rPr>
          <w:rFonts w:ascii="TH SarabunIT๙" w:hAnsi="TH SarabunIT๙" w:cs="TH SarabunIT๙"/>
          <w:sz w:val="32"/>
          <w:szCs w:val="32"/>
          <w:cs/>
        </w:rPr>
        <w:t xml:space="preserve"> – 4.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ระดับความคิดเห็นมาก</w:t>
      </w:r>
    </w:p>
    <w:p w14:paraId="45B94AEB" w14:textId="6F37AC95" w:rsidR="00C3232B" w:rsidRPr="0069060C" w:rsidRDefault="00C3232B" w:rsidP="00F06EF3">
      <w:pPr>
        <w:tabs>
          <w:tab w:val="left" w:pos="1710"/>
          <w:tab w:val="left" w:pos="3150"/>
          <w:tab w:val="left" w:pos="4590"/>
          <w:tab w:val="left" w:pos="5760"/>
          <w:tab w:val="right" w:pos="6390"/>
          <w:tab w:val="right" w:pos="7110"/>
          <w:tab w:val="right" w:pos="7650"/>
        </w:tabs>
        <w:spacing w:after="0" w:line="240" w:lineRule="auto"/>
        <w:ind w:left="108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sz w:val="32"/>
          <w:szCs w:val="32"/>
          <w:cs/>
        </w:rPr>
        <w:t>ค่าเฉลี่ย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2.5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9060C">
        <w:rPr>
          <w:rFonts w:ascii="TH SarabunIT๙" w:hAnsi="TH SarabunIT๙" w:cs="TH SarabunIT๙"/>
          <w:sz w:val="32"/>
          <w:szCs w:val="32"/>
          <w:cs/>
        </w:rPr>
        <w:t xml:space="preserve"> – 3.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ระดับความคิดเห็นปานกลาง</w:t>
      </w:r>
    </w:p>
    <w:p w14:paraId="25F43C1E" w14:textId="13EAC25E" w:rsidR="00C3232B" w:rsidRPr="0069060C" w:rsidRDefault="00C3232B" w:rsidP="00F06EF3">
      <w:pPr>
        <w:tabs>
          <w:tab w:val="left" w:pos="1710"/>
          <w:tab w:val="left" w:pos="3150"/>
          <w:tab w:val="left" w:pos="4590"/>
          <w:tab w:val="left" w:pos="5760"/>
          <w:tab w:val="right" w:pos="6390"/>
          <w:tab w:val="right" w:pos="7110"/>
          <w:tab w:val="right" w:pos="7650"/>
        </w:tabs>
        <w:spacing w:after="0" w:line="240" w:lineRule="auto"/>
        <w:ind w:left="108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sz w:val="32"/>
          <w:szCs w:val="32"/>
          <w:cs/>
        </w:rPr>
        <w:t>ค่าเฉลี่ย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1.5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9060C">
        <w:rPr>
          <w:rFonts w:ascii="TH SarabunIT๙" w:hAnsi="TH SarabunIT๙" w:cs="TH SarabunIT๙"/>
          <w:sz w:val="32"/>
          <w:szCs w:val="32"/>
          <w:cs/>
        </w:rPr>
        <w:t xml:space="preserve"> – 2.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ระดับความคิดเห็นน้อย</w:t>
      </w:r>
    </w:p>
    <w:p w14:paraId="08F1EFFA" w14:textId="1F5D20E1" w:rsidR="00C3232B" w:rsidRPr="0069060C" w:rsidRDefault="00C3232B" w:rsidP="00F06EF3">
      <w:pPr>
        <w:tabs>
          <w:tab w:val="left" w:pos="1710"/>
          <w:tab w:val="left" w:pos="3150"/>
          <w:tab w:val="left" w:pos="4590"/>
          <w:tab w:val="left" w:pos="5760"/>
          <w:tab w:val="right" w:pos="6390"/>
          <w:tab w:val="right" w:pos="7110"/>
          <w:tab w:val="right" w:pos="7650"/>
        </w:tabs>
        <w:spacing w:after="0" w:line="240" w:lineRule="auto"/>
        <w:ind w:left="1080"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060C">
        <w:rPr>
          <w:rFonts w:ascii="TH SarabunIT๙" w:hAnsi="TH SarabunIT๙" w:cs="TH SarabunIT๙"/>
          <w:sz w:val="32"/>
          <w:szCs w:val="32"/>
          <w:cs/>
        </w:rPr>
        <w:t>ค่าเฉลี่ย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1.00 – 1.</w:t>
      </w:r>
      <w:r w:rsidR="00EA45D0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หมายถึง</w:t>
      </w:r>
      <w:r w:rsidRPr="0069060C">
        <w:rPr>
          <w:rFonts w:ascii="TH SarabunIT๙" w:hAnsi="TH SarabunIT๙" w:cs="TH SarabunIT๙"/>
          <w:sz w:val="32"/>
          <w:szCs w:val="32"/>
          <w:cs/>
        </w:rPr>
        <w:tab/>
        <w:t>ระดับความคิดเห</w:t>
      </w:r>
      <w:r w:rsidR="001E3223" w:rsidRPr="0069060C">
        <w:rPr>
          <w:rFonts w:ascii="TH SarabunIT๙" w:hAnsi="TH SarabunIT๙" w:cs="TH SarabunIT๙"/>
          <w:sz w:val="32"/>
          <w:szCs w:val="32"/>
          <w:cs/>
        </w:rPr>
        <w:t>็น</w:t>
      </w:r>
      <w:r w:rsidRPr="0069060C">
        <w:rPr>
          <w:rFonts w:ascii="TH SarabunIT๙" w:hAnsi="TH SarabunIT๙" w:cs="TH SarabunIT๙"/>
          <w:sz w:val="32"/>
          <w:szCs w:val="32"/>
          <w:cs/>
        </w:rPr>
        <w:t>นน้อยที่สุด</w:t>
      </w:r>
    </w:p>
    <w:p w14:paraId="402AC3CA" w14:textId="77777777" w:rsidR="003049EC" w:rsidRPr="0069060C" w:rsidRDefault="003049EC" w:rsidP="00F06EF3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9060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ตอนที่ 1 ข้อมูลทั่วไป</w:t>
      </w:r>
    </w:p>
    <w:p w14:paraId="43A5EE6E" w14:textId="626F2946" w:rsidR="003049EC" w:rsidRPr="0069060C" w:rsidRDefault="003049EC" w:rsidP="00F06EF3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69060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ตารางที่ 1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</w:t>
      </w:r>
      <w:r w:rsidR="00A85CC3" w:rsidRPr="0069060C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ร้อยละของผู้เข้าร่วมโครงการ/กิจกรรมที่ตอบแบบสอบถาม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1720"/>
        <w:gridCol w:w="3003"/>
        <w:gridCol w:w="1900"/>
      </w:tblGrid>
      <w:tr w:rsidR="003049EC" w:rsidRPr="0069060C" w14:paraId="49059581" w14:textId="77777777" w:rsidTr="009A1A2B">
        <w:tc>
          <w:tcPr>
            <w:tcW w:w="1434" w:type="pct"/>
            <w:shd w:val="clear" w:color="auto" w:fill="D9D9D9" w:themeFill="background1" w:themeFillShade="D9"/>
          </w:tcPr>
          <w:p w14:paraId="4FB8C7D4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26" w:type="pct"/>
            <w:shd w:val="clear" w:color="auto" w:fill="D9D9D9" w:themeFill="background1" w:themeFillShade="D9"/>
          </w:tcPr>
          <w:p w14:paraId="7ED6EFFF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จำนวนทั้งหมด</w:t>
            </w:r>
          </w:p>
        </w:tc>
        <w:tc>
          <w:tcPr>
            <w:tcW w:w="1617" w:type="pct"/>
            <w:shd w:val="clear" w:color="auto" w:fill="D9D9D9" w:themeFill="background1" w:themeFillShade="D9"/>
          </w:tcPr>
          <w:p w14:paraId="16C1FDA1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จำนวนผู้ตอบแบบสอบถาม</w:t>
            </w:r>
          </w:p>
        </w:tc>
        <w:tc>
          <w:tcPr>
            <w:tcW w:w="1024" w:type="pct"/>
            <w:shd w:val="clear" w:color="auto" w:fill="D9D9D9" w:themeFill="background1" w:themeFillShade="D9"/>
          </w:tcPr>
          <w:p w14:paraId="2B2BC3DC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049EC" w:rsidRPr="0069060C" w14:paraId="28693A94" w14:textId="77777777" w:rsidTr="009A1A2B">
        <w:tc>
          <w:tcPr>
            <w:tcW w:w="1434" w:type="pct"/>
          </w:tcPr>
          <w:p w14:paraId="764553BF" w14:textId="77777777" w:rsidR="003049EC" w:rsidRPr="0069060C" w:rsidRDefault="003049EC" w:rsidP="00F06EF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ผู้เข้าร่วมโครงการ/ กิจกรรม</w:t>
            </w:r>
          </w:p>
        </w:tc>
        <w:tc>
          <w:tcPr>
            <w:tcW w:w="926" w:type="pct"/>
          </w:tcPr>
          <w:p w14:paraId="5CAAB714" w14:textId="570C539A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617" w:type="pct"/>
          </w:tcPr>
          <w:p w14:paraId="1C3E5B4D" w14:textId="241865F6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24" w:type="pct"/>
          </w:tcPr>
          <w:p w14:paraId="1F415511" w14:textId="5BC4B31E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67F90B97" w14:textId="53761E21" w:rsidR="003049EC" w:rsidRPr="0069060C" w:rsidRDefault="003049EC" w:rsidP="00F06EF3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จากตารางที่ 1  พบว่าจำนวนผู้เข้าร่วมโครงการ/กิจกรรม ทั้ง</w:t>
      </w:r>
      <w:r w:rsidR="00A85CC3" w:rsidRPr="0069060C">
        <w:rPr>
          <w:rFonts w:ascii="TH SarabunIT๙" w:eastAsia="Cordia New" w:hAnsi="TH SarabunIT๙" w:cs="TH SarabunIT๙"/>
          <w:sz w:val="32"/>
          <w:szCs w:val="32"/>
          <w:cs/>
        </w:rPr>
        <w:t>สิ้น</w:t>
      </w:r>
      <w:r w:rsidR="0043650D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คน ตอบแบบสอบถาม</w:t>
      </w:r>
      <w:r w:rsidR="0043650D" w:rsidRPr="0069060C">
        <w:rPr>
          <w:rFonts w:ascii="TH SarabunIT๙" w:eastAsia="Cordia New" w:hAnsi="TH SarabunIT๙" w:cs="TH SarabunIT๙"/>
          <w:sz w:val="32"/>
          <w:szCs w:val="32"/>
          <w:cs/>
        </w:rPr>
        <w:t>ความพึงพอใจ จำนวน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คน คิดเป็นร้อยละ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</w:p>
    <w:p w14:paraId="7486BD04" w14:textId="6EE1E3FB" w:rsidR="003049EC" w:rsidRPr="0069060C" w:rsidRDefault="003049EC" w:rsidP="00F06EF3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69060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ตารางที่ 2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จำนวนและร้อยละของผู้ตอบแบบสอบถามแบ่งตามเพศผู้เข้าร่วมโครงการ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2875"/>
        <w:gridCol w:w="3053"/>
      </w:tblGrid>
      <w:tr w:rsidR="003049EC" w:rsidRPr="0069060C" w14:paraId="0F9C6557" w14:textId="77777777" w:rsidTr="009A1A2B">
        <w:tc>
          <w:tcPr>
            <w:tcW w:w="1808" w:type="pct"/>
            <w:shd w:val="clear" w:color="auto" w:fill="D9D9D9" w:themeFill="background1" w:themeFillShade="D9"/>
          </w:tcPr>
          <w:p w14:paraId="700E3DB5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548" w:type="pct"/>
            <w:shd w:val="clear" w:color="auto" w:fill="D9D9D9" w:themeFill="background1" w:themeFillShade="D9"/>
          </w:tcPr>
          <w:p w14:paraId="6D624150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44" w:type="pct"/>
            <w:shd w:val="clear" w:color="auto" w:fill="D9D9D9" w:themeFill="background1" w:themeFillShade="D9"/>
          </w:tcPr>
          <w:p w14:paraId="6D707DF1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049EC" w:rsidRPr="0069060C" w14:paraId="210B12E6" w14:textId="77777777" w:rsidTr="009A1A2B">
        <w:tc>
          <w:tcPr>
            <w:tcW w:w="1808" w:type="pct"/>
          </w:tcPr>
          <w:p w14:paraId="7DE86589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เพศชาย</w:t>
            </w:r>
          </w:p>
        </w:tc>
        <w:tc>
          <w:tcPr>
            <w:tcW w:w="1548" w:type="pct"/>
          </w:tcPr>
          <w:p w14:paraId="578C3C0B" w14:textId="50FFAEF5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644" w:type="pct"/>
          </w:tcPr>
          <w:p w14:paraId="39E854D4" w14:textId="729CBF39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3049EC" w:rsidRPr="0069060C" w14:paraId="627EAEE5" w14:textId="77777777" w:rsidTr="009A1A2B">
        <w:tc>
          <w:tcPr>
            <w:tcW w:w="1808" w:type="pct"/>
          </w:tcPr>
          <w:p w14:paraId="40E0B8C7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เพศหญิง</w:t>
            </w:r>
          </w:p>
        </w:tc>
        <w:tc>
          <w:tcPr>
            <w:tcW w:w="1548" w:type="pct"/>
          </w:tcPr>
          <w:p w14:paraId="081D7F1E" w14:textId="7BE7DF0B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6EA246B0" w14:textId="0260EF30" w:rsidR="00326270" w:rsidRPr="0069060C" w:rsidRDefault="00326270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3049EC" w:rsidRPr="0069060C" w14:paraId="7FE4E59F" w14:textId="77777777" w:rsidTr="009A1A2B">
        <w:tc>
          <w:tcPr>
            <w:tcW w:w="1808" w:type="pct"/>
          </w:tcPr>
          <w:p w14:paraId="310862D4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pct"/>
          </w:tcPr>
          <w:p w14:paraId="29C43E7A" w14:textId="0964945F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689D9187" w14:textId="50640DD6" w:rsidR="003049EC" w:rsidRPr="0069060C" w:rsidRDefault="00326270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B49EF17" w14:textId="0FBACB3A" w:rsidR="003049EC" w:rsidRPr="0069060C" w:rsidRDefault="003049EC" w:rsidP="00F06EF3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จากตารางที่ 2 พบว่าจำนวน</w:t>
      </w:r>
      <w:r w:rsidR="00A85CC3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ผู้เข้าร่วมโครงการ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เพศชาย</w:t>
      </w:r>
      <w:r w:rsidR="00A85CC3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ที่ตอบแบบ</w:t>
      </w:r>
      <w:r w:rsidR="0043650D" w:rsidRPr="0069060C">
        <w:rPr>
          <w:rFonts w:ascii="TH SarabunIT๙" w:eastAsia="Cordia New" w:hAnsi="TH SarabunIT๙" w:cs="TH SarabunIT๙"/>
          <w:sz w:val="32"/>
          <w:szCs w:val="32"/>
          <w:cs/>
        </w:rPr>
        <w:t>สอบถาม</w:t>
      </w:r>
      <w:r w:rsidR="00A85CC3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คน </w:t>
      </w:r>
      <w:r w:rsidR="000758D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คิดเป็นร้อยละ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="00C13B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และ</w:t>
      </w:r>
      <w:r w:rsidR="00A85CC3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ผู้เข้าร่วมโครงการ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เพศหญิง</w:t>
      </w:r>
      <w:r w:rsidR="00A85CC3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ที่ตอบแบบ</w:t>
      </w:r>
      <w:r w:rsidR="0043650D" w:rsidRPr="0069060C">
        <w:rPr>
          <w:rFonts w:ascii="TH SarabunIT๙" w:eastAsia="Cordia New" w:hAnsi="TH SarabunIT๙" w:cs="TH SarabunIT๙"/>
          <w:sz w:val="32"/>
          <w:szCs w:val="32"/>
          <w:cs/>
        </w:rPr>
        <w:t>สอบถาม</w:t>
      </w:r>
      <w:r w:rsidR="00A85CC3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คน คิดเป็นร้อยละ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</w:p>
    <w:p w14:paraId="1797E59B" w14:textId="77777777" w:rsidR="003049EC" w:rsidRPr="0069060C" w:rsidRDefault="003049EC" w:rsidP="00F06EF3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69060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69060C">
        <w:rPr>
          <w:rFonts w:ascii="TH SarabunIT๙" w:eastAsia="Cordia New" w:hAnsi="TH SarabunIT๙" w:cs="TH SarabunIT๙"/>
          <w:b/>
          <w:bCs/>
          <w:sz w:val="32"/>
          <w:szCs w:val="32"/>
        </w:rPr>
        <w:t>3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แสดงจำนวนและร้อยละของผู้ตอบแบบสอบถามแบ่งตามอายุ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2875"/>
        <w:gridCol w:w="3053"/>
      </w:tblGrid>
      <w:tr w:rsidR="003049EC" w:rsidRPr="0069060C" w14:paraId="37244A2C" w14:textId="77777777" w:rsidTr="009A1A2B">
        <w:tc>
          <w:tcPr>
            <w:tcW w:w="1808" w:type="pct"/>
            <w:shd w:val="clear" w:color="auto" w:fill="D9D9D9" w:themeFill="background1" w:themeFillShade="D9"/>
          </w:tcPr>
          <w:p w14:paraId="39503B1C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1548" w:type="pct"/>
            <w:shd w:val="clear" w:color="auto" w:fill="D9D9D9" w:themeFill="background1" w:themeFillShade="D9"/>
          </w:tcPr>
          <w:p w14:paraId="55F865CE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44" w:type="pct"/>
            <w:shd w:val="clear" w:color="auto" w:fill="D9D9D9" w:themeFill="background1" w:themeFillShade="D9"/>
          </w:tcPr>
          <w:p w14:paraId="3566785D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049EC" w:rsidRPr="0069060C" w14:paraId="31A80FD4" w14:textId="77777777" w:rsidTr="009A1A2B">
        <w:tc>
          <w:tcPr>
            <w:tcW w:w="1808" w:type="pct"/>
          </w:tcPr>
          <w:p w14:paraId="063E5148" w14:textId="2E6585B1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43650D" w:rsidRPr="0069060C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Pr="0069060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- </w:t>
            </w:r>
            <w:r w:rsidR="00A85CC3" w:rsidRPr="0069060C">
              <w:rPr>
                <w:rFonts w:ascii="TH SarabunIT๙" w:eastAsia="Cordia New" w:hAnsi="TH SarabunIT๙" w:cs="TH SarabunIT๙"/>
                <w:sz w:val="32"/>
                <w:szCs w:val="32"/>
              </w:rPr>
              <w:t>20</w:t>
            </w:r>
            <w:r w:rsidRPr="0069060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548" w:type="pct"/>
          </w:tcPr>
          <w:p w14:paraId="1FC0DBB9" w14:textId="7806AC6A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44BA1442" w14:textId="033DE1A8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3049EC" w:rsidRPr="0069060C" w14:paraId="55563354" w14:textId="77777777" w:rsidTr="009A1A2B">
        <w:tc>
          <w:tcPr>
            <w:tcW w:w="1808" w:type="pct"/>
          </w:tcPr>
          <w:p w14:paraId="1774086B" w14:textId="24EA5412" w:rsidR="003049EC" w:rsidRPr="0069060C" w:rsidRDefault="00A85CC3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21 - 25</w:t>
            </w:r>
            <w:r w:rsidR="003049EC"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548" w:type="pct"/>
          </w:tcPr>
          <w:p w14:paraId="5973A086" w14:textId="3C099931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43E22299" w14:textId="33115C2A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3049EC" w:rsidRPr="0069060C" w14:paraId="26C11D23" w14:textId="77777777" w:rsidTr="009A1A2B">
        <w:tc>
          <w:tcPr>
            <w:tcW w:w="1808" w:type="pct"/>
          </w:tcPr>
          <w:p w14:paraId="66FBFEFF" w14:textId="654C6211" w:rsidR="003049EC" w:rsidRPr="0069060C" w:rsidRDefault="00A85CC3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26 </w:t>
            </w:r>
            <w:r w:rsidR="00F06EF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="00F06EF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30 ปี</w:t>
            </w:r>
          </w:p>
        </w:tc>
        <w:tc>
          <w:tcPr>
            <w:tcW w:w="1548" w:type="pct"/>
          </w:tcPr>
          <w:p w14:paraId="6C726289" w14:textId="4DD29AB2" w:rsidR="00326270" w:rsidRPr="0069060C" w:rsidRDefault="00326270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7B3B232B" w14:textId="5746AFC9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F06EF3" w:rsidRPr="0069060C" w14:paraId="6EDDB03A" w14:textId="77777777" w:rsidTr="009A1A2B">
        <w:tc>
          <w:tcPr>
            <w:tcW w:w="1808" w:type="pct"/>
          </w:tcPr>
          <w:p w14:paraId="7E2B05D0" w14:textId="2E45EA7C" w:rsidR="00F06EF3" w:rsidRPr="0069060C" w:rsidRDefault="00F06EF3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31 ปีขึ้นไป</w:t>
            </w:r>
          </w:p>
        </w:tc>
        <w:tc>
          <w:tcPr>
            <w:tcW w:w="1548" w:type="pct"/>
          </w:tcPr>
          <w:p w14:paraId="538AFE6A" w14:textId="77777777" w:rsidR="00F06EF3" w:rsidRPr="0069060C" w:rsidRDefault="00F06EF3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164EFA1C" w14:textId="77777777" w:rsidR="00F06EF3" w:rsidRPr="0069060C" w:rsidRDefault="00F06EF3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3049EC" w:rsidRPr="0069060C" w14:paraId="78C61D95" w14:textId="77777777" w:rsidTr="009A1A2B">
        <w:tc>
          <w:tcPr>
            <w:tcW w:w="1808" w:type="pct"/>
          </w:tcPr>
          <w:p w14:paraId="52E3C64F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pct"/>
          </w:tcPr>
          <w:p w14:paraId="073B9FAA" w14:textId="23856EFD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156903DE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</w:tbl>
    <w:p w14:paraId="6369D756" w14:textId="240A81DC" w:rsidR="003049EC" w:rsidRPr="0069060C" w:rsidRDefault="003049EC" w:rsidP="00F06EF3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จากตารางที่ </w:t>
      </w:r>
      <w:r w:rsidRPr="0069060C">
        <w:rPr>
          <w:rFonts w:ascii="TH SarabunIT๙" w:eastAsia="Cordia New" w:hAnsi="TH SarabunIT๙" w:cs="TH SarabunIT๙"/>
          <w:sz w:val="32"/>
          <w:szCs w:val="32"/>
        </w:rPr>
        <w:t>3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พบว่า</w:t>
      </w:r>
      <w:r w:rsidR="00A85CC3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ผู้เข้าร่วมโครงการที่ตอบแบบสอบถาม</w:t>
      </w:r>
      <w:r w:rsidR="00B4671C" w:rsidRPr="0069060C">
        <w:rPr>
          <w:rFonts w:ascii="TH SarabunIT๙" w:eastAsia="Cordia New" w:hAnsi="TH SarabunIT๙" w:cs="TH SarabunIT๙"/>
          <w:sz w:val="32"/>
          <w:szCs w:val="32"/>
          <w:cs/>
        </w:rPr>
        <w:t>มากที่สุดมี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อายุระหว่าง </w:t>
      </w:r>
      <w:r w:rsidR="00F06EF3">
        <w:rPr>
          <w:rFonts w:ascii="TH SarabunIT๙" w:eastAsia="Cordia New" w:hAnsi="TH SarabunIT๙" w:cs="TH SarabunIT๙" w:hint="cs"/>
          <w:sz w:val="32"/>
          <w:szCs w:val="32"/>
          <w:cs/>
        </w:rPr>
        <w:t>..............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ปี</w:t>
      </w:r>
      <w:r w:rsidR="00876E7A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4671C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="00876E7A" w:rsidRPr="0069060C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="00C13B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="00EA45D0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คน </w:t>
      </w:r>
      <w:r w:rsidR="00B4671C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คิดเป็นร้อยละ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="00EA45D0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603E46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603E46" w:rsidRPr="00603E46">
        <w:rPr>
          <w:rFonts w:ascii="TH SarabunIT๙" w:eastAsia="Cordia New" w:hAnsi="TH SarabunIT๙" w:cs="TH SarabunIT๙"/>
          <w:sz w:val="32"/>
          <w:szCs w:val="32"/>
          <w:cs/>
        </w:rPr>
        <w:t xml:space="preserve">น้อยที่สุดมีอายุระหว่าง </w:t>
      </w:r>
      <w:r w:rsidR="00F06EF3">
        <w:rPr>
          <w:rFonts w:ascii="TH SarabunIT๙" w:eastAsia="Cordia New" w:hAnsi="TH SarabunIT๙" w:cs="TH SarabunIT๙" w:hint="cs"/>
          <w:sz w:val="32"/>
          <w:szCs w:val="32"/>
          <w:cs/>
        </w:rPr>
        <w:t>.............</w:t>
      </w:r>
      <w:r w:rsidR="00603E46" w:rsidRPr="00603E46">
        <w:rPr>
          <w:rFonts w:ascii="TH SarabunIT๙" w:eastAsia="Cordia New" w:hAnsi="TH SarabunIT๙" w:cs="TH SarabunIT๙"/>
          <w:sz w:val="32"/>
          <w:szCs w:val="32"/>
          <w:cs/>
        </w:rPr>
        <w:t xml:space="preserve"> ปี</w:t>
      </w:r>
      <w:r w:rsidR="00603E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03E46" w:rsidRPr="00603E46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="00EA45D0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603E46" w:rsidRPr="00603E46">
        <w:rPr>
          <w:rFonts w:ascii="TH SarabunIT๙" w:eastAsia="Cordia New" w:hAnsi="TH SarabunIT๙" w:cs="TH SarabunIT๙"/>
          <w:sz w:val="32"/>
          <w:szCs w:val="32"/>
          <w:cs/>
        </w:rPr>
        <w:t xml:space="preserve"> คน </w:t>
      </w:r>
      <w:r w:rsidR="00603E4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</w:t>
      </w:r>
      <w:r w:rsidR="00603E46" w:rsidRPr="00603E46">
        <w:rPr>
          <w:rFonts w:ascii="TH SarabunIT๙" w:eastAsia="Cordia New" w:hAnsi="TH SarabunIT๙" w:cs="TH SarabunIT๙"/>
          <w:sz w:val="32"/>
          <w:szCs w:val="32"/>
          <w:cs/>
        </w:rPr>
        <w:t xml:space="preserve">คิดเป็นร้อยละ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</w:p>
    <w:p w14:paraId="5D7A3F1F" w14:textId="77777777" w:rsidR="003049EC" w:rsidRPr="0069060C" w:rsidRDefault="003049EC" w:rsidP="00F06EF3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69060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69060C">
        <w:rPr>
          <w:rFonts w:ascii="TH SarabunIT๙" w:eastAsia="Cordia New" w:hAnsi="TH SarabunIT๙" w:cs="TH SarabunIT๙"/>
          <w:b/>
          <w:bCs/>
          <w:sz w:val="32"/>
          <w:szCs w:val="32"/>
        </w:rPr>
        <w:t>4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แสดงจำนวนและร้อยละของผู้ตอบแบบสอบถามแบ่งตามระดับการศึกษา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2875"/>
        <w:gridCol w:w="3053"/>
      </w:tblGrid>
      <w:tr w:rsidR="003049EC" w:rsidRPr="0069060C" w14:paraId="46006ADD" w14:textId="77777777" w:rsidTr="009A1A2B">
        <w:trPr>
          <w:tblHeader/>
        </w:trPr>
        <w:tc>
          <w:tcPr>
            <w:tcW w:w="1808" w:type="pct"/>
            <w:shd w:val="clear" w:color="auto" w:fill="D9D9D9" w:themeFill="background1" w:themeFillShade="D9"/>
          </w:tcPr>
          <w:p w14:paraId="35D4816C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548" w:type="pct"/>
            <w:shd w:val="clear" w:color="auto" w:fill="D9D9D9" w:themeFill="background1" w:themeFillShade="D9"/>
          </w:tcPr>
          <w:p w14:paraId="3475DB0F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44" w:type="pct"/>
            <w:shd w:val="clear" w:color="auto" w:fill="D9D9D9" w:themeFill="background1" w:themeFillShade="D9"/>
          </w:tcPr>
          <w:p w14:paraId="2861AB96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049EC" w:rsidRPr="0069060C" w14:paraId="153A9966" w14:textId="77777777" w:rsidTr="009A1A2B">
        <w:tc>
          <w:tcPr>
            <w:tcW w:w="1808" w:type="pct"/>
          </w:tcPr>
          <w:p w14:paraId="1910842B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ปวช.</w:t>
            </w:r>
          </w:p>
        </w:tc>
        <w:tc>
          <w:tcPr>
            <w:tcW w:w="1548" w:type="pct"/>
          </w:tcPr>
          <w:p w14:paraId="29AB1DF8" w14:textId="1C14EA81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644" w:type="pct"/>
          </w:tcPr>
          <w:p w14:paraId="24A97D5A" w14:textId="298D054D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3049EC" w:rsidRPr="0069060C" w14:paraId="782E95B9" w14:textId="77777777" w:rsidTr="009A1A2B">
        <w:tc>
          <w:tcPr>
            <w:tcW w:w="1808" w:type="pct"/>
          </w:tcPr>
          <w:p w14:paraId="041B9E46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ปวส.</w:t>
            </w:r>
          </w:p>
        </w:tc>
        <w:tc>
          <w:tcPr>
            <w:tcW w:w="1548" w:type="pct"/>
          </w:tcPr>
          <w:p w14:paraId="32938A18" w14:textId="6975168D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61258A11" w14:textId="221113EC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3049EC" w:rsidRPr="0069060C" w14:paraId="04CB5462" w14:textId="77777777" w:rsidTr="009A1A2B">
        <w:tc>
          <w:tcPr>
            <w:tcW w:w="1808" w:type="pct"/>
          </w:tcPr>
          <w:p w14:paraId="2E32DB76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48" w:type="pct"/>
          </w:tcPr>
          <w:p w14:paraId="7019FE14" w14:textId="4BEF0832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644" w:type="pct"/>
          </w:tcPr>
          <w:p w14:paraId="303538A8" w14:textId="0435FA03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049EC" w:rsidRPr="0069060C" w14:paraId="70F2B418" w14:textId="77777777" w:rsidTr="009A1A2B">
        <w:tc>
          <w:tcPr>
            <w:tcW w:w="1808" w:type="pct"/>
          </w:tcPr>
          <w:p w14:paraId="0770F4CB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48" w:type="pct"/>
          </w:tcPr>
          <w:p w14:paraId="136BC446" w14:textId="2C1A525D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644" w:type="pct"/>
          </w:tcPr>
          <w:p w14:paraId="28557192" w14:textId="25C4FE30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3049EC" w:rsidRPr="0069060C" w14:paraId="1043BEC2" w14:textId="77777777" w:rsidTr="009A1A2B">
        <w:tc>
          <w:tcPr>
            <w:tcW w:w="1808" w:type="pct"/>
          </w:tcPr>
          <w:p w14:paraId="29F3F68E" w14:textId="7DA408E0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อื่น</w:t>
            </w:r>
            <w:r w:rsidR="00F06EF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06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1548" w:type="pct"/>
          </w:tcPr>
          <w:p w14:paraId="0F46668D" w14:textId="08D6785B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1AD8F535" w14:textId="11583AA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3049EC" w:rsidRPr="0069060C" w14:paraId="61F5D69C" w14:textId="77777777" w:rsidTr="009A1A2B">
        <w:tc>
          <w:tcPr>
            <w:tcW w:w="1808" w:type="pct"/>
          </w:tcPr>
          <w:p w14:paraId="11F9DD6A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8" w:type="pct"/>
          </w:tcPr>
          <w:p w14:paraId="39AFE32E" w14:textId="26D3E1E0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pct"/>
          </w:tcPr>
          <w:p w14:paraId="2BAB33FA" w14:textId="77777777" w:rsidR="003049EC" w:rsidRPr="0069060C" w:rsidRDefault="003049EC" w:rsidP="00F06EF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9060C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F3701E1" w14:textId="74BF73ED" w:rsidR="003049EC" w:rsidRDefault="003049EC" w:rsidP="00F06EF3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จากตารางที่ </w:t>
      </w:r>
      <w:r w:rsidRPr="0069060C">
        <w:rPr>
          <w:rFonts w:ascii="TH SarabunIT๙" w:eastAsia="Cordia New" w:hAnsi="TH SarabunIT๙" w:cs="TH SarabunIT๙"/>
          <w:sz w:val="32"/>
          <w:szCs w:val="32"/>
        </w:rPr>
        <w:t>4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พบว่า จำนวน</w:t>
      </w:r>
      <w:r w:rsidR="00B4671C" w:rsidRPr="0069060C">
        <w:rPr>
          <w:rFonts w:ascii="TH SarabunIT๙" w:eastAsia="Cordia New" w:hAnsi="TH SarabunIT๙" w:cs="TH SarabunIT๙"/>
          <w:sz w:val="32"/>
          <w:szCs w:val="32"/>
          <w:cs/>
        </w:rPr>
        <w:t>ผู้เข้าร่วมโครงการ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ที่</w:t>
      </w:r>
      <w:r w:rsidR="00876E7A" w:rsidRPr="0069060C">
        <w:rPr>
          <w:rFonts w:ascii="TH SarabunIT๙" w:eastAsia="Cordia New" w:hAnsi="TH SarabunIT๙" w:cs="TH SarabunIT๙"/>
          <w:sz w:val="32"/>
          <w:szCs w:val="32"/>
          <w:cs/>
        </w:rPr>
        <w:t>ตอบแบบสอบถาม</w:t>
      </w:r>
      <w:r w:rsidR="00B4671C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มากที่สุด </w:t>
      </w:r>
      <w:r w:rsidR="00876E7A" w:rsidRPr="0069060C">
        <w:rPr>
          <w:rFonts w:ascii="TH SarabunIT๙" w:eastAsia="Cordia New" w:hAnsi="TH SarabunIT๙" w:cs="TH SarabunIT๙"/>
          <w:sz w:val="32"/>
          <w:szCs w:val="32"/>
          <w:cs/>
        </w:rPr>
        <w:t>มีระดับการศึกษา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อยู่ในระดับ</w:t>
      </w:r>
      <w:r w:rsidR="00F06EF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="00EA45D0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9060C">
        <w:rPr>
          <w:rFonts w:ascii="TH SarabunIT๙" w:eastAsia="Cordia New" w:hAnsi="TH SarabunIT๙" w:cs="TH SarabunIT๙"/>
          <w:sz w:val="32"/>
          <w:szCs w:val="32"/>
          <w:cs/>
        </w:rPr>
        <w:t>คน คิดเป็นร้อยละ</w:t>
      </w:r>
      <w:r w:rsidRPr="0069060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="00EA45D0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4671C" w:rsidRPr="0069060C">
        <w:rPr>
          <w:rFonts w:ascii="TH SarabunIT๙" w:eastAsia="Cordia New" w:hAnsi="TH SarabunIT๙" w:cs="TH SarabunIT๙"/>
          <w:sz w:val="32"/>
          <w:szCs w:val="32"/>
          <w:cs/>
        </w:rPr>
        <w:t>และน้อยที่สุด มีระดับการศึกษาอยู่ในระดับ</w:t>
      </w:r>
      <w:r w:rsidR="000758D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06EF3">
        <w:rPr>
          <w:rFonts w:ascii="TH SarabunIT๙" w:eastAsia="Cordia New" w:hAnsi="TH SarabunIT๙" w:cs="TH SarabunIT๙" w:hint="cs"/>
          <w:sz w:val="32"/>
          <w:szCs w:val="32"/>
          <w:cs/>
        </w:rPr>
        <w:t>.............</w:t>
      </w:r>
      <w:r w:rsidR="000758D1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B4671C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จำนวน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="00EA45D0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4671C" w:rsidRPr="0069060C">
        <w:rPr>
          <w:rFonts w:ascii="TH SarabunIT๙" w:eastAsia="Cordia New" w:hAnsi="TH SarabunIT๙" w:cs="TH SarabunIT๙"/>
          <w:sz w:val="32"/>
          <w:szCs w:val="32"/>
          <w:cs/>
        </w:rPr>
        <w:t xml:space="preserve"> คน คิดเป็นร้อยละ </w:t>
      </w:r>
      <w:r w:rsidR="00EA45D0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</w:p>
    <w:p w14:paraId="7FA80DC9" w14:textId="77777777" w:rsidR="00F06EF3" w:rsidRDefault="00F06EF3" w:rsidP="00F06EF3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C9D7A37" w14:textId="77777777" w:rsidR="00F06EF3" w:rsidRDefault="00F06EF3" w:rsidP="00F06EF3">
      <w:pPr>
        <w:spacing w:before="240"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F729462" w14:textId="0B0805D8" w:rsidR="00F053C3" w:rsidRPr="0069060C" w:rsidRDefault="003049EC" w:rsidP="00F06EF3">
      <w:pPr>
        <w:pStyle w:val="ListParagraph"/>
        <w:tabs>
          <w:tab w:val="left" w:pos="720"/>
          <w:tab w:val="left" w:pos="5040"/>
          <w:tab w:val="right" w:pos="6390"/>
          <w:tab w:val="right" w:pos="7110"/>
          <w:tab w:val="right" w:pos="7650"/>
        </w:tabs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69060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 xml:space="preserve">ตารางที่ 5 </w:t>
      </w:r>
      <w:r w:rsidR="00C3232B"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</w:t>
      </w:r>
      <w:r w:rsidR="00F053C3"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ผลการวิเคราะห์ภาพรวมของแบบสอบถาม</w:t>
      </w:r>
      <w:r w:rsidR="001E1048"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ที่ใช้</w:t>
      </w:r>
      <w:r w:rsidR="00F053C3"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เกณฑ์</w:t>
      </w:r>
      <w:r w:rsidR="00C3232B"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ประมาณ</w:t>
      </w:r>
      <w:r w:rsidR="00F053C3"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ค่า 5 ระดับ</w:t>
      </w:r>
    </w:p>
    <w:p w14:paraId="08DEB967" w14:textId="77777777" w:rsidR="001E1048" w:rsidRPr="0069060C" w:rsidRDefault="001E1048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</w:tblGrid>
      <w:tr w:rsidR="001E1048" w:rsidRPr="0069060C" w14:paraId="31F7C2E1" w14:textId="77777777" w:rsidTr="003049EC">
        <w:trPr>
          <w:trHeight w:val="432"/>
          <w:jc w:val="center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04F1643" w14:textId="3A8B9D95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515D778" w14:textId="2A09840F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</w:tr>
      <w:tr w:rsidR="001E1048" w:rsidRPr="0069060C" w14:paraId="0E1A2A7D" w14:textId="77777777" w:rsidTr="0080375F">
        <w:trPr>
          <w:trHeight w:val="432"/>
          <w:jc w:val="center"/>
        </w:trPr>
        <w:tc>
          <w:tcPr>
            <w:tcW w:w="2160" w:type="dxa"/>
            <w:vAlign w:val="center"/>
          </w:tcPr>
          <w:p w14:paraId="08FBF2A1" w14:textId="6BAC546F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160" w:type="dxa"/>
            <w:vAlign w:val="center"/>
          </w:tcPr>
          <w:p w14:paraId="4497C981" w14:textId="60700FA3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1048" w:rsidRPr="0069060C" w14:paraId="0CC6552E" w14:textId="77777777" w:rsidTr="0080375F">
        <w:trPr>
          <w:trHeight w:val="432"/>
          <w:jc w:val="center"/>
        </w:trPr>
        <w:tc>
          <w:tcPr>
            <w:tcW w:w="2160" w:type="dxa"/>
            <w:vAlign w:val="center"/>
          </w:tcPr>
          <w:p w14:paraId="1CDCC1F9" w14:textId="78A08F34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160" w:type="dxa"/>
            <w:vAlign w:val="center"/>
          </w:tcPr>
          <w:p w14:paraId="5C0A28A6" w14:textId="4614C55E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1048" w:rsidRPr="0069060C" w14:paraId="7FF001D2" w14:textId="77777777" w:rsidTr="0080375F">
        <w:trPr>
          <w:trHeight w:val="432"/>
          <w:jc w:val="center"/>
        </w:trPr>
        <w:tc>
          <w:tcPr>
            <w:tcW w:w="2160" w:type="dxa"/>
            <w:vAlign w:val="center"/>
          </w:tcPr>
          <w:p w14:paraId="2FBE7644" w14:textId="11B5B84D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ส่วนเบี่ยงเบนมาตรฐาน</w:t>
            </w:r>
          </w:p>
        </w:tc>
        <w:tc>
          <w:tcPr>
            <w:tcW w:w="2160" w:type="dxa"/>
            <w:vAlign w:val="center"/>
          </w:tcPr>
          <w:p w14:paraId="38CBDD27" w14:textId="25E4893B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1048" w:rsidRPr="0069060C" w14:paraId="78C014F5" w14:textId="77777777" w:rsidTr="0080375F">
        <w:trPr>
          <w:trHeight w:val="432"/>
          <w:jc w:val="center"/>
        </w:trPr>
        <w:tc>
          <w:tcPr>
            <w:tcW w:w="2160" w:type="dxa"/>
            <w:vAlign w:val="center"/>
          </w:tcPr>
          <w:p w14:paraId="3582E1A1" w14:textId="39A45F58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sz w:val="32"/>
                <w:szCs w:val="32"/>
                <w:cs/>
              </w:rPr>
              <w:t>แปลผล</w:t>
            </w:r>
          </w:p>
        </w:tc>
        <w:tc>
          <w:tcPr>
            <w:tcW w:w="2160" w:type="dxa"/>
            <w:vAlign w:val="center"/>
          </w:tcPr>
          <w:p w14:paraId="7916BF91" w14:textId="4B716D5B" w:rsidR="001E1048" w:rsidRPr="0069060C" w:rsidRDefault="001E1048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38EE0EB" w14:textId="43AC525E" w:rsidR="001E1048" w:rsidRPr="0069060C" w:rsidRDefault="001E1048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547C7D" w14:textId="77777777" w:rsidR="001E3223" w:rsidRPr="0069060C" w:rsidRDefault="001E3223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4E0CB72" w14:textId="53CA7F6C" w:rsidR="00C3232B" w:rsidRPr="0069060C" w:rsidRDefault="003049EC" w:rsidP="00F06EF3">
      <w:pPr>
        <w:pStyle w:val="ListParagraph"/>
        <w:tabs>
          <w:tab w:val="left" w:pos="72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060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ตารางที่ 6 </w:t>
      </w:r>
      <w:r w:rsidR="00C3232B"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ตารางแสดงค่าเฉลี่ย</w:t>
      </w:r>
      <w:r w:rsidR="00876E7A" w:rsidRPr="006906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3232B"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และส่วนเบี่ยงเบนมาตรฐานเกี่ยวกับความคิดเห็นของผู้เข้าร่วมโครงการจำแนกรายข้อ</w:t>
      </w:r>
    </w:p>
    <w:p w14:paraId="5E26BC21" w14:textId="77777777" w:rsidR="001E3223" w:rsidRPr="0069060C" w:rsidRDefault="001E3223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4"/>
        <w:gridCol w:w="4760"/>
        <w:gridCol w:w="1187"/>
        <w:gridCol w:w="1309"/>
        <w:gridCol w:w="1306"/>
      </w:tblGrid>
      <w:tr w:rsidR="00C3232B" w:rsidRPr="0069060C" w14:paraId="659541B7" w14:textId="77777777" w:rsidTr="00832E12">
        <w:trPr>
          <w:trHeight w:val="504"/>
          <w:tblHeader/>
        </w:trPr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2D308702" w14:textId="6BDC373B" w:rsidR="00C3232B" w:rsidRPr="0069060C" w:rsidRDefault="00C3232B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63" w:type="pct"/>
            <w:shd w:val="clear" w:color="auto" w:fill="D9D9D9" w:themeFill="background1" w:themeFillShade="D9"/>
            <w:vAlign w:val="center"/>
          </w:tcPr>
          <w:p w14:paraId="39B832EA" w14:textId="3DA1EA75" w:rsidR="00C3232B" w:rsidRPr="0069060C" w:rsidRDefault="00C3232B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9" w:type="pct"/>
            <w:shd w:val="clear" w:color="auto" w:fill="D9D9D9" w:themeFill="background1" w:themeFillShade="D9"/>
            <w:vAlign w:val="center"/>
          </w:tcPr>
          <w:p w14:paraId="6A861704" w14:textId="4E90E738" w:rsidR="00C3232B" w:rsidRPr="0069060C" w:rsidRDefault="0000000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IT๙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="TH SarabunIT๙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352DF6C1" w14:textId="06C83E63" w:rsidR="00C3232B" w:rsidRPr="0069060C" w:rsidRDefault="00C3232B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3F601F15" w14:textId="01D4845E" w:rsidR="00C3232B" w:rsidRPr="0069060C" w:rsidRDefault="00C3232B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0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876E7A" w:rsidRPr="0069060C" w14:paraId="137D5834" w14:textId="77777777" w:rsidTr="00832E12">
        <w:trPr>
          <w:trHeight w:val="161"/>
        </w:trPr>
        <w:tc>
          <w:tcPr>
            <w:tcW w:w="2953" w:type="pct"/>
            <w:gridSpan w:val="2"/>
            <w:vAlign w:val="center"/>
          </w:tcPr>
          <w:p w14:paraId="6AE0322F" w14:textId="3FAD01D3" w:rsidR="00876E7A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ด้านการบรรลุตามวัตถุประสงค์</w:t>
            </w:r>
          </w:p>
        </w:tc>
        <w:tc>
          <w:tcPr>
            <w:tcW w:w="639" w:type="pct"/>
            <w:vAlign w:val="center"/>
          </w:tcPr>
          <w:p w14:paraId="35F225EB" w14:textId="47466DC2" w:rsidR="00876E7A" w:rsidRPr="0069060C" w:rsidRDefault="00876E7A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pct"/>
            <w:vAlign w:val="center"/>
          </w:tcPr>
          <w:p w14:paraId="25A57121" w14:textId="0BFD0751" w:rsidR="00876E7A" w:rsidRPr="0069060C" w:rsidRDefault="00876E7A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  <w:vAlign w:val="center"/>
          </w:tcPr>
          <w:p w14:paraId="56F1C0C6" w14:textId="1F867971" w:rsidR="00876E7A" w:rsidRPr="0069060C" w:rsidRDefault="00876E7A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45AD" w:rsidRPr="0069060C" w14:paraId="39984222" w14:textId="77777777" w:rsidTr="00832E12">
        <w:trPr>
          <w:trHeight w:val="50"/>
        </w:trPr>
        <w:tc>
          <w:tcPr>
            <w:tcW w:w="390" w:type="pct"/>
          </w:tcPr>
          <w:p w14:paraId="4AAD886C" w14:textId="3A59223F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563" w:type="pct"/>
          </w:tcPr>
          <w:p w14:paraId="7E5786A6" w14:textId="3987A996" w:rsidR="002245AD" w:rsidRPr="0069060C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</w:tc>
        <w:tc>
          <w:tcPr>
            <w:tcW w:w="639" w:type="pct"/>
          </w:tcPr>
          <w:p w14:paraId="7ED59253" w14:textId="2CF4EA0A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pct"/>
          </w:tcPr>
          <w:p w14:paraId="625B7C73" w14:textId="20425CF5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6AC2432F" w14:textId="2481BD28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A45D0" w:rsidRPr="0069060C" w14:paraId="5BCD8527" w14:textId="77777777" w:rsidTr="00832E12">
        <w:trPr>
          <w:trHeight w:val="50"/>
        </w:trPr>
        <w:tc>
          <w:tcPr>
            <w:tcW w:w="390" w:type="pct"/>
          </w:tcPr>
          <w:p w14:paraId="0EAD9D12" w14:textId="069C439E" w:rsidR="00EA45D0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563" w:type="pct"/>
          </w:tcPr>
          <w:p w14:paraId="356F68F1" w14:textId="270D00CC" w:rsidR="00EA45D0" w:rsidRPr="000758D1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</w:tc>
        <w:tc>
          <w:tcPr>
            <w:tcW w:w="639" w:type="pct"/>
          </w:tcPr>
          <w:p w14:paraId="0E19BA9E" w14:textId="66B448EC" w:rsidR="00EA45D0" w:rsidRPr="00E509FE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pct"/>
          </w:tcPr>
          <w:p w14:paraId="0C18F13B" w14:textId="3EF8B7E9" w:rsidR="00EA45D0" w:rsidRPr="00E509FE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33EB0FE5" w14:textId="4AC33C9A" w:rsidR="00EA45D0" w:rsidRPr="0069060C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A45D0" w:rsidRPr="0069060C" w14:paraId="7FED5DFB" w14:textId="77777777" w:rsidTr="00832E12">
        <w:trPr>
          <w:trHeight w:val="50"/>
        </w:trPr>
        <w:tc>
          <w:tcPr>
            <w:tcW w:w="390" w:type="pct"/>
          </w:tcPr>
          <w:p w14:paraId="5683CCEA" w14:textId="3E408AD9" w:rsidR="00EA45D0" w:rsidRPr="0069060C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563" w:type="pct"/>
          </w:tcPr>
          <w:p w14:paraId="19591037" w14:textId="0A5846BD" w:rsidR="00EA45D0" w:rsidRPr="0069060C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</w:tc>
        <w:tc>
          <w:tcPr>
            <w:tcW w:w="639" w:type="pct"/>
          </w:tcPr>
          <w:p w14:paraId="08CFD458" w14:textId="6C0ED291" w:rsidR="00EA45D0" w:rsidRPr="0069060C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pct"/>
          </w:tcPr>
          <w:p w14:paraId="2811D696" w14:textId="1C650F76" w:rsidR="00EA45D0" w:rsidRPr="0069060C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3" w:type="pct"/>
          </w:tcPr>
          <w:p w14:paraId="4F620F2F" w14:textId="2D5E796D" w:rsidR="00EA45D0" w:rsidRPr="0069060C" w:rsidRDefault="00EA45D0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45AD" w:rsidRPr="0069060C" w14:paraId="052D810B" w14:textId="77777777" w:rsidTr="00832E12">
        <w:trPr>
          <w:trHeight w:val="50"/>
        </w:trPr>
        <w:tc>
          <w:tcPr>
            <w:tcW w:w="2953" w:type="pct"/>
            <w:gridSpan w:val="2"/>
          </w:tcPr>
          <w:p w14:paraId="770E47CF" w14:textId="2FBD6EF4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  <w:r w:rsidR="00EC30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การจัดกิจกรรม</w:t>
            </w:r>
          </w:p>
        </w:tc>
        <w:tc>
          <w:tcPr>
            <w:tcW w:w="639" w:type="pct"/>
          </w:tcPr>
          <w:p w14:paraId="79E5BCFE" w14:textId="2463DCAC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pct"/>
          </w:tcPr>
          <w:p w14:paraId="7D905295" w14:textId="3BFBF35C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3" w:type="pct"/>
          </w:tcPr>
          <w:p w14:paraId="24BD1724" w14:textId="0E5DB52B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45AD" w:rsidRPr="0069060C" w14:paraId="6AF1B8F5" w14:textId="77777777" w:rsidTr="00832E12">
        <w:trPr>
          <w:trHeight w:val="50"/>
        </w:trPr>
        <w:tc>
          <w:tcPr>
            <w:tcW w:w="390" w:type="pct"/>
          </w:tcPr>
          <w:p w14:paraId="212DE6F3" w14:textId="1F2C762E" w:rsidR="002245AD" w:rsidRPr="0069060C" w:rsidRDefault="00E509FE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245AD" w:rsidRPr="0069060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63" w:type="pct"/>
          </w:tcPr>
          <w:p w14:paraId="7901AE86" w14:textId="160FD876" w:rsidR="002245AD" w:rsidRPr="0069060C" w:rsidRDefault="000758D1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49581579"/>
            <w:r w:rsidRPr="000758D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</w:t>
            </w:r>
            <w:bookmarkEnd w:id="0"/>
          </w:p>
        </w:tc>
        <w:tc>
          <w:tcPr>
            <w:tcW w:w="639" w:type="pct"/>
          </w:tcPr>
          <w:p w14:paraId="50913800" w14:textId="06A76EB1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pct"/>
          </w:tcPr>
          <w:p w14:paraId="6E1E3270" w14:textId="1576B917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1781D5BF" w14:textId="0FB1076E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45AD" w:rsidRPr="0069060C" w14:paraId="4C26E211" w14:textId="77777777" w:rsidTr="00832E12">
        <w:trPr>
          <w:trHeight w:val="53"/>
        </w:trPr>
        <w:tc>
          <w:tcPr>
            <w:tcW w:w="390" w:type="pct"/>
          </w:tcPr>
          <w:p w14:paraId="56516E29" w14:textId="56E63BCE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563" w:type="pct"/>
          </w:tcPr>
          <w:p w14:paraId="0CFC0F1D" w14:textId="552F1BBC" w:rsidR="002245AD" w:rsidRPr="0069060C" w:rsidRDefault="000758D1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0758D1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ระยะเวลาในการจัดกิจกรรม</w:t>
            </w:r>
          </w:p>
        </w:tc>
        <w:tc>
          <w:tcPr>
            <w:tcW w:w="639" w:type="pct"/>
          </w:tcPr>
          <w:p w14:paraId="3CDC7472" w14:textId="79F66F7D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pct"/>
          </w:tcPr>
          <w:p w14:paraId="706C19FE" w14:textId="3218BC24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7E2E2AA4" w14:textId="604E2CC7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45AD" w:rsidRPr="0069060C" w14:paraId="3BE9C504" w14:textId="77777777" w:rsidTr="00832E12">
        <w:trPr>
          <w:trHeight w:val="50"/>
        </w:trPr>
        <w:tc>
          <w:tcPr>
            <w:tcW w:w="390" w:type="pct"/>
          </w:tcPr>
          <w:p w14:paraId="0ABB9632" w14:textId="6A56F421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563" w:type="pct"/>
          </w:tcPr>
          <w:p w14:paraId="597DC4D8" w14:textId="6EC01E9F" w:rsidR="002245AD" w:rsidRPr="0069060C" w:rsidRDefault="000758D1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0758D1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รูปแบบวิธีการในการจักกิจกรรมมีความเหมาะสม</w:t>
            </w:r>
          </w:p>
        </w:tc>
        <w:tc>
          <w:tcPr>
            <w:tcW w:w="639" w:type="pct"/>
          </w:tcPr>
          <w:p w14:paraId="48F573A7" w14:textId="211BE00E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pct"/>
          </w:tcPr>
          <w:p w14:paraId="0B6297B3" w14:textId="30A0BA67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6062732F" w14:textId="7E201A5F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45AD" w:rsidRPr="0069060C" w14:paraId="3A0C65D7" w14:textId="77777777" w:rsidTr="00832E12">
        <w:trPr>
          <w:trHeight w:val="107"/>
        </w:trPr>
        <w:tc>
          <w:tcPr>
            <w:tcW w:w="390" w:type="pct"/>
          </w:tcPr>
          <w:p w14:paraId="1237F65C" w14:textId="7BE37D20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060C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563" w:type="pct"/>
          </w:tcPr>
          <w:p w14:paraId="07F2DAFA" w14:textId="230BD47A" w:rsidR="002245AD" w:rsidRPr="0069060C" w:rsidRDefault="000758D1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0758D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การประชาสัมพันธ์โครงการ</w:t>
            </w:r>
          </w:p>
        </w:tc>
        <w:tc>
          <w:tcPr>
            <w:tcW w:w="639" w:type="pct"/>
          </w:tcPr>
          <w:p w14:paraId="0AC75B1A" w14:textId="617E20DD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pct"/>
          </w:tcPr>
          <w:p w14:paraId="1CFEA35A" w14:textId="576BE6B2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6FCD824B" w14:textId="456F3C5F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45AD" w:rsidRPr="0069060C" w14:paraId="186D9F4F" w14:textId="77777777" w:rsidTr="00832E12">
        <w:trPr>
          <w:trHeight w:val="107"/>
        </w:trPr>
        <w:tc>
          <w:tcPr>
            <w:tcW w:w="2953" w:type="pct"/>
            <w:gridSpan w:val="2"/>
            <w:vAlign w:val="center"/>
          </w:tcPr>
          <w:p w14:paraId="59F4EC7A" w14:textId="3161CA32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  <w:r w:rsidR="000758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39" w:type="pct"/>
          </w:tcPr>
          <w:p w14:paraId="2420EBCC" w14:textId="77777777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pct"/>
          </w:tcPr>
          <w:p w14:paraId="1E02C508" w14:textId="77777777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6B4D882A" w14:textId="77777777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45AD" w:rsidRPr="0069060C" w14:paraId="4B3B049E" w14:textId="77777777" w:rsidTr="00832E12">
        <w:trPr>
          <w:trHeight w:val="107"/>
        </w:trPr>
        <w:tc>
          <w:tcPr>
            <w:tcW w:w="390" w:type="pct"/>
            <w:vAlign w:val="center"/>
          </w:tcPr>
          <w:p w14:paraId="7CC6FC81" w14:textId="64BE9611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060C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563" w:type="pct"/>
          </w:tcPr>
          <w:p w14:paraId="78D1E7F5" w14:textId="12E16605" w:rsidR="002245AD" w:rsidRPr="0069060C" w:rsidRDefault="000758D1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8D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โครงการนี้มีประโยชน์ควรดำเนินการต่อไป</w:t>
            </w:r>
          </w:p>
        </w:tc>
        <w:tc>
          <w:tcPr>
            <w:tcW w:w="639" w:type="pct"/>
          </w:tcPr>
          <w:p w14:paraId="27BC8F07" w14:textId="502B1B93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pct"/>
          </w:tcPr>
          <w:p w14:paraId="07C7BE1D" w14:textId="5B97231E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14D5055A" w14:textId="3EBFB532" w:rsidR="002245AD" w:rsidRPr="0069060C" w:rsidRDefault="002245AD" w:rsidP="00F06EF3">
            <w:pPr>
              <w:pStyle w:val="ListParagraph"/>
              <w:tabs>
                <w:tab w:val="left" w:pos="1170"/>
                <w:tab w:val="left" w:pos="5040"/>
                <w:tab w:val="right" w:pos="6390"/>
                <w:tab w:val="right" w:pos="7110"/>
                <w:tab w:val="right" w:pos="7650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7EA304A" w14:textId="77777777" w:rsidR="000758D1" w:rsidRPr="000758D1" w:rsidRDefault="000758D1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9F2435F" w14:textId="41334BA8" w:rsidR="00C3232B" w:rsidRPr="0069060C" w:rsidRDefault="001E3223" w:rsidP="00F06EF3">
      <w:pPr>
        <w:pStyle w:val="ListParagraph"/>
        <w:numPr>
          <w:ilvl w:val="0"/>
          <w:numId w:val="6"/>
        </w:num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060C">
        <w:rPr>
          <w:rFonts w:ascii="TH SarabunIT๙" w:hAnsi="TH SarabunIT๙" w:cs="TH SarabunIT๙"/>
          <w:b/>
          <w:bCs/>
          <w:sz w:val="32"/>
          <w:szCs w:val="32"/>
          <w:cs/>
        </w:rPr>
        <w:t>ผลการวิเคราะห์ข้อมูล</w:t>
      </w:r>
    </w:p>
    <w:p w14:paraId="00CE95F7" w14:textId="5CAD2EA3" w:rsidR="001E3223" w:rsidRPr="00EA45D0" w:rsidRDefault="001E3223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การดำเนินงาน</w:t>
      </w:r>
      <w:r w:rsidR="005B524A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</w:t>
      </w:r>
      <w:r w:rsidR="000758D1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</w:t>
      </w:r>
      <w:r w:rsidR="00F05DFC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กิจกรรมการจัดตลาดเพื่อหารายได้เสริมระหว่างเรียน</w:t>
      </w:r>
      <w:r w:rsidR="00F05DFC" w:rsidRPr="00EA45D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EA45D0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มี</w:t>
      </w:r>
      <w:r w:rsidR="005A4E11" w:rsidRPr="00EA45D0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ผู้</w:t>
      </w:r>
      <w:r w:rsidRPr="00EA45D0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ที่เข้าร่วมโครงการทั้งสิ้น </w:t>
      </w:r>
      <w:r w:rsidR="000758D1" w:rsidRPr="00EA45D0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09447F" w:rsidRPr="00EA45D0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114 </w:t>
      </w:r>
      <w:r w:rsidR="005A4E11" w:rsidRPr="00EA45D0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Pr="00EA45D0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คน กลุ่มตัวอย่างในการตอบแบบสอบถาม จำนวน </w:t>
      </w:r>
      <w:r w:rsidR="0009447F" w:rsidRPr="00EA45D0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89</w:t>
      </w:r>
      <w:r w:rsidRPr="00EA45D0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คน</w:t>
      </w:r>
      <w:r w:rsidR="00356206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คิดเป็นร้อยละ </w:t>
      </w:r>
      <w:r w:rsidR="0009447F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78.07</w:t>
      </w:r>
    </w:p>
    <w:p w14:paraId="7F87DEFE" w14:textId="47E52F1C" w:rsidR="00F44588" w:rsidRDefault="00356206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จากตารางแสดงผลการวิเคราะห์ภาพรวมของแบบสอบถามที่ใช้</w:t>
      </w:r>
      <w:r w:rsidR="00193787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มาตร</w:t>
      </w:r>
      <w:r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ประมาณค่า 5 ระดับ เกี่ยวกับ</w:t>
      </w:r>
      <w:r w:rsidR="00193787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ความพึงพอใจ</w:t>
      </w:r>
      <w:r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ของผู้เข้าร่วมโครงการฯ มีค่าเฉลี่ย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FF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FF0000"/>
                <w:sz w:val="32"/>
                <w:szCs w:val="32"/>
              </w:rPr>
              <m:t>x</m:t>
            </m:r>
          </m:e>
        </m:acc>
      </m:oMath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)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 xml:space="preserve"> 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= 4.</w:t>
      </w:r>
      <w:r w:rsidR="0009447F" w:rsidRPr="00EA45D0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>32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ส่วนเบี่ยงเบนมาตรฐาน (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S.D.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)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= 0.</w:t>
      </w:r>
      <w:r w:rsidR="0009447F" w:rsidRPr="00EA45D0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>51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อยู่ในระดับ มาก โดยข้อที่มีค่าเฉลี่ยสูงสุด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ได้แก่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 xml:space="preserve"> </w:t>
      </w:r>
      <w:r w:rsidR="0009447F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สถานที่จัดกิจกรรม</w:t>
      </w:r>
      <w:r w:rsidR="00193787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มีค่าเฉลี่ย</w:t>
      </w:r>
      <w:r w:rsidR="000758D1" w:rsidRPr="00EA45D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FF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FF0000"/>
                <w:sz w:val="32"/>
                <w:szCs w:val="32"/>
              </w:rPr>
              <m:t>x</m:t>
            </m:r>
          </m:e>
        </m:acc>
      </m:oMath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)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 xml:space="preserve"> 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= </w:t>
      </w:r>
      <w:r w:rsidR="005B524A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4.</w:t>
      </w:r>
      <w:r w:rsidR="0009447F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51</w:t>
      </w:r>
      <w:r w:rsidR="005B524A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 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ส่วนเบี่ยงเบนมาตรฐาน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 xml:space="preserve"> </w:t>
      </w:r>
      <w:r w:rsidR="0009447F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                 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(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S.D.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)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= 0.</w:t>
      </w:r>
      <w:r w:rsidR="0009447F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66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 xml:space="preserve"> อยู่ในระดับมาก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 xml:space="preserve">ที่สุด </w:t>
      </w:r>
      <w:r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ส่วนข้อที่มีค่าเฉลี่ยต่ำสุด</w:t>
      </w:r>
      <w:r w:rsidR="0009447F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 xml:space="preserve">ได้แก่ </w:t>
      </w:r>
      <w:r w:rsidR="0009447F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การประชาสัมพันธ์โครงการ</w:t>
      </w:r>
      <w:r w:rsidR="000758D1" w:rsidRPr="00EA45D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B524A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มีค่าเฉลี่ย</w:t>
      </w:r>
      <w:r w:rsidR="00193787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9447F" w:rsidRPr="00EA45D0"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       </w:t>
      </w:r>
      <w:r w:rsidR="005A4E11" w:rsidRPr="00EA45D0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FF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FF0000"/>
                <w:sz w:val="32"/>
                <w:szCs w:val="32"/>
              </w:rPr>
              <m:t>x</m:t>
            </m:r>
          </m:e>
        </m:acc>
      </m:oMath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)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 xml:space="preserve"> 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= </w:t>
      </w:r>
      <w:r w:rsidR="0009447F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4.12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ส่วนเบี่ยงเบนมาตรฐาน (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S.D.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)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= 0.</w:t>
      </w:r>
      <w:r w:rsidR="0009447F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>74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</w:rPr>
        <w:t xml:space="preserve"> </w:t>
      </w:r>
      <w:r w:rsidR="005A4E11" w:rsidRPr="00EA45D0"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  <w:t>อยู่ในระดับ</w:t>
      </w:r>
      <w:r w:rsidR="0009447F" w:rsidRPr="00EA45D0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>มาก</w:t>
      </w:r>
    </w:p>
    <w:p w14:paraId="6A9A8DAE" w14:textId="68821DE8" w:rsidR="00E34766" w:rsidRPr="00E34766" w:rsidRDefault="00E34766" w:rsidP="00F06EF3">
      <w:pPr>
        <w:pStyle w:val="ListParagraph"/>
        <w:numPr>
          <w:ilvl w:val="0"/>
          <w:numId w:val="6"/>
        </w:numPr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ข้อเสนอแนะในการดำเนินงาน ครั้งต่อไป</w:t>
      </w:r>
    </w:p>
    <w:p w14:paraId="2F947AEA" w14:textId="562F0147" w:rsidR="00E34766" w:rsidRPr="00256DFD" w:rsidRDefault="00E34766" w:rsidP="00F06EF3">
      <w:pPr>
        <w:pStyle w:val="ListParagraph"/>
        <w:tabs>
          <w:tab w:val="left" w:pos="1170"/>
          <w:tab w:val="left" w:pos="5040"/>
          <w:tab w:val="right" w:pos="6390"/>
          <w:tab w:val="right" w:pos="7110"/>
          <w:tab w:val="right" w:pos="76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</w:t>
      </w:r>
      <w:r w:rsidR="00256DFD">
        <w:rPr>
          <w:rFonts w:ascii="TH SarabunIT๙" w:hAnsi="TH SarabunIT๙" w:cs="TH SarabunIT๙"/>
          <w:sz w:val="32"/>
          <w:szCs w:val="32"/>
        </w:rPr>
        <w:t xml:space="preserve"> </w:t>
      </w:r>
      <w:r w:rsidR="00256DFD">
        <w:rPr>
          <w:rFonts w:ascii="TH SarabunIT๙" w:hAnsi="TH SarabunIT๙" w:cs="TH SarabunIT๙" w:hint="cs"/>
          <w:sz w:val="32"/>
          <w:szCs w:val="32"/>
          <w:cs/>
        </w:rPr>
        <w:t>(ควรมี หากไม่มีให้ใส่ - )</w:t>
      </w:r>
    </w:p>
    <w:sectPr w:rsidR="00E34766" w:rsidRPr="00256DFD" w:rsidSect="00562DDA">
      <w:pgSz w:w="11906" w:h="16838" w:code="9"/>
      <w:pgMar w:top="99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71C99"/>
    <w:multiLevelType w:val="hybridMultilevel"/>
    <w:tmpl w:val="7E00467C"/>
    <w:lvl w:ilvl="0" w:tplc="E384EF9A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0612F7"/>
    <w:multiLevelType w:val="hybridMultilevel"/>
    <w:tmpl w:val="28827512"/>
    <w:lvl w:ilvl="0" w:tplc="BC26A756">
      <w:start w:val="9"/>
      <w:numFmt w:val="bullet"/>
      <w:lvlText w:val="-"/>
      <w:lvlJc w:val="left"/>
      <w:pPr>
        <w:ind w:left="153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51AC71D1"/>
    <w:multiLevelType w:val="hybridMultilevel"/>
    <w:tmpl w:val="17D46014"/>
    <w:lvl w:ilvl="0" w:tplc="BF524A26">
      <w:start w:val="10"/>
      <w:numFmt w:val="bullet"/>
      <w:lvlText w:val=""/>
      <w:lvlJc w:val="left"/>
      <w:pPr>
        <w:ind w:left="1530" w:hanging="360"/>
      </w:pPr>
      <w:rPr>
        <w:rFonts w:ascii="Wingdings 2" w:eastAsiaTheme="minorHAns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535707BD"/>
    <w:multiLevelType w:val="hybridMultilevel"/>
    <w:tmpl w:val="C2361D82"/>
    <w:lvl w:ilvl="0" w:tplc="7A7698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5A4EB6"/>
    <w:multiLevelType w:val="multilevel"/>
    <w:tmpl w:val="76CE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ED17B79"/>
    <w:multiLevelType w:val="hybridMultilevel"/>
    <w:tmpl w:val="342CE482"/>
    <w:lvl w:ilvl="0" w:tplc="7160E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39271">
    <w:abstractNumId w:val="5"/>
  </w:num>
  <w:num w:numId="2" w16cid:durableId="1172984836">
    <w:abstractNumId w:val="1"/>
  </w:num>
  <w:num w:numId="3" w16cid:durableId="177083032">
    <w:abstractNumId w:val="2"/>
  </w:num>
  <w:num w:numId="4" w16cid:durableId="465661357">
    <w:abstractNumId w:val="0"/>
  </w:num>
  <w:num w:numId="5" w16cid:durableId="1661150169">
    <w:abstractNumId w:val="3"/>
  </w:num>
  <w:num w:numId="6" w16cid:durableId="593784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11"/>
    <w:rsid w:val="000758D1"/>
    <w:rsid w:val="00083DDF"/>
    <w:rsid w:val="0009447F"/>
    <w:rsid w:val="00193787"/>
    <w:rsid w:val="001B2F47"/>
    <w:rsid w:val="001E1048"/>
    <w:rsid w:val="001E3223"/>
    <w:rsid w:val="001F4FCA"/>
    <w:rsid w:val="002245AD"/>
    <w:rsid w:val="002438C4"/>
    <w:rsid w:val="00256DFD"/>
    <w:rsid w:val="00274811"/>
    <w:rsid w:val="003049EC"/>
    <w:rsid w:val="00325BA1"/>
    <w:rsid w:val="00326270"/>
    <w:rsid w:val="00356206"/>
    <w:rsid w:val="00371475"/>
    <w:rsid w:val="0043650D"/>
    <w:rsid w:val="004B2FC9"/>
    <w:rsid w:val="00513668"/>
    <w:rsid w:val="00562DDA"/>
    <w:rsid w:val="00592CCC"/>
    <w:rsid w:val="005A4E11"/>
    <w:rsid w:val="005B524A"/>
    <w:rsid w:val="005D3396"/>
    <w:rsid w:val="00603E46"/>
    <w:rsid w:val="00606A2B"/>
    <w:rsid w:val="0069060C"/>
    <w:rsid w:val="006A7341"/>
    <w:rsid w:val="00702151"/>
    <w:rsid w:val="007E49EB"/>
    <w:rsid w:val="0080375F"/>
    <w:rsid w:val="00832E12"/>
    <w:rsid w:val="00876E7A"/>
    <w:rsid w:val="008A2A2E"/>
    <w:rsid w:val="008D4E2A"/>
    <w:rsid w:val="009048E3"/>
    <w:rsid w:val="009A2822"/>
    <w:rsid w:val="00A348DD"/>
    <w:rsid w:val="00A37B37"/>
    <w:rsid w:val="00A74CD2"/>
    <w:rsid w:val="00A85CC3"/>
    <w:rsid w:val="00B4671C"/>
    <w:rsid w:val="00BA4B0E"/>
    <w:rsid w:val="00C11960"/>
    <w:rsid w:val="00C13B39"/>
    <w:rsid w:val="00C26045"/>
    <w:rsid w:val="00C3232B"/>
    <w:rsid w:val="00D921A2"/>
    <w:rsid w:val="00DB06AB"/>
    <w:rsid w:val="00DC140D"/>
    <w:rsid w:val="00E172C4"/>
    <w:rsid w:val="00E34766"/>
    <w:rsid w:val="00E509FE"/>
    <w:rsid w:val="00E964F0"/>
    <w:rsid w:val="00EA45D0"/>
    <w:rsid w:val="00EB1173"/>
    <w:rsid w:val="00EC3067"/>
    <w:rsid w:val="00F053C3"/>
    <w:rsid w:val="00F05DFC"/>
    <w:rsid w:val="00F06EF3"/>
    <w:rsid w:val="00F44588"/>
    <w:rsid w:val="00F76A10"/>
    <w:rsid w:val="00F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FA7A"/>
  <w15:chartTrackingRefBased/>
  <w15:docId w15:val="{382DA091-1EA1-4EC0-BAEC-590A8EC1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811"/>
    <w:pPr>
      <w:ind w:left="720"/>
      <w:contextualSpacing/>
    </w:pPr>
  </w:style>
  <w:style w:type="table" w:styleId="TableGrid">
    <w:name w:val="Table Grid"/>
    <w:basedOn w:val="TableNormal"/>
    <w:uiPriority w:val="39"/>
    <w:rsid w:val="001E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73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Thab-am</dc:creator>
  <cp:keywords/>
  <dc:description/>
  <cp:lastModifiedBy>DANAI</cp:lastModifiedBy>
  <cp:revision>7</cp:revision>
  <cp:lastPrinted>2023-10-30T11:49:00Z</cp:lastPrinted>
  <dcterms:created xsi:type="dcterms:W3CDTF">2024-01-09T10:44:00Z</dcterms:created>
  <dcterms:modified xsi:type="dcterms:W3CDTF">2025-11-01T14:51:00Z</dcterms:modified>
</cp:coreProperties>
</file>