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51100" w14:textId="0881F5DD" w:rsidR="004F05BC" w:rsidRPr="00C5302B" w:rsidRDefault="00AA3EB1" w:rsidP="003D5420">
      <w:pPr>
        <w:pStyle w:val="BodyText"/>
        <w:ind w:right="-1"/>
        <w:rPr>
          <w:rFonts w:ascii="TH SarabunIT๙" w:hAnsi="TH SarabunIT๙" w:cs="TH SarabunIT๙"/>
          <w:sz w:val="60"/>
          <w:szCs w:val="60"/>
        </w:rPr>
      </w:pPr>
      <w:r w:rsidRPr="00C5302B">
        <w:rPr>
          <w:rFonts w:ascii="TH SarabunIT๙" w:hAnsi="TH SarabunIT๙" w:cs="TH SarabunIT๙"/>
          <w:noProof/>
        </w:rPr>
        <w:drawing>
          <wp:inline distT="0" distB="0" distL="0" distR="0" wp14:anchorId="3C8A9CDB" wp14:editId="0F88A72C">
            <wp:extent cx="457200" cy="54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5BC" w:rsidRPr="00C5302B">
        <w:rPr>
          <w:rFonts w:ascii="TH SarabunIT๙" w:hAnsi="TH SarabunIT๙" w:cs="TH SarabunIT๙"/>
          <w:b/>
          <w:bCs/>
          <w:cs/>
        </w:rPr>
        <w:t xml:space="preserve">                   </w:t>
      </w:r>
      <w:r w:rsidR="004F05BC" w:rsidRPr="00C5302B">
        <w:rPr>
          <w:rFonts w:ascii="TH SarabunIT๙" w:hAnsi="TH SarabunIT๙" w:cs="TH SarabunIT๙"/>
          <w:b/>
          <w:bCs/>
          <w:cs/>
        </w:rPr>
        <w:tab/>
      </w:r>
      <w:r w:rsidR="004F05BC" w:rsidRPr="00C5302B">
        <w:rPr>
          <w:rFonts w:ascii="TH SarabunIT๙" w:hAnsi="TH SarabunIT๙" w:cs="TH SarabunIT๙"/>
          <w:b/>
          <w:bCs/>
          <w:cs/>
        </w:rPr>
        <w:tab/>
      </w:r>
      <w:r w:rsidR="004F05BC" w:rsidRPr="00C5302B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</w:t>
      </w:r>
      <w:r w:rsidR="003D5420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   </w:t>
      </w:r>
      <w:r w:rsidR="004F05BC" w:rsidRPr="00C5302B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7AA0ABD" w14:textId="788DA024" w:rsidR="0043002F" w:rsidRDefault="0043002F" w:rsidP="0043002F">
      <w:pPr>
        <w:tabs>
          <w:tab w:val="left" w:pos="9354"/>
        </w:tabs>
        <w:rPr>
          <w:rFonts w:ascii="TH SarabunIT๙" w:hAnsi="TH SarabunIT๙" w:cs="TH SarabunIT๙"/>
          <w:sz w:val="32"/>
          <w:szCs w:val="32"/>
          <w:u w:val="dotted"/>
        </w:rPr>
      </w:pPr>
      <w:r w:rsidRPr="00143E44">
        <w:rPr>
          <w:rFonts w:ascii="TH SarabunIT๙" w:hAnsi="TH SarabunIT๙" w:cs="TH SarabunIT๙"/>
          <w:b/>
          <w:bCs/>
          <w:sz w:val="32"/>
          <w:szCs w:val="32"/>
          <w:cs/>
        </w:rPr>
        <w:t>ส่วน</w:t>
      </w:r>
      <w:r w:rsidRPr="00A14F26">
        <w:rPr>
          <w:rFonts w:ascii="TH SarabunIT๙" w:hAnsi="TH SarabunIT๙" w:cs="TH SarabunIT๙"/>
          <w:b/>
          <w:bCs/>
          <w:sz w:val="32"/>
          <w:szCs w:val="32"/>
          <w:cs/>
        </w:rPr>
        <w:t>ราชการ</w:t>
      </w:r>
      <w:r w:rsidRPr="00A14F26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ชมรมวิชาชีพ.................... วิทยาลัยเทคนิคสมุทรปราการ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416AB10D" w14:textId="44E9339C" w:rsidR="0043002F" w:rsidRDefault="0043002F" w:rsidP="0043002F">
      <w:pPr>
        <w:tabs>
          <w:tab w:val="left" w:pos="4678"/>
          <w:tab w:val="left" w:pos="9354"/>
        </w:tabs>
        <w:rPr>
          <w:rFonts w:ascii="TH SarabunIT๙" w:hAnsi="TH SarabunIT๙" w:cs="TH SarabunIT๙"/>
          <w:sz w:val="32"/>
          <w:szCs w:val="32"/>
          <w:u w:val="dotted"/>
        </w:rPr>
      </w:pPr>
      <w:r w:rsidRPr="00143E44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143E4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      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14F26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A14F26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A14F2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7E0284" w:rsidRPr="0002462B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25 ตุลาคม</w:t>
      </w:r>
      <w:r w:rsidRPr="0002462B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  256</w:t>
      </w:r>
      <w:r w:rsidR="004479B7" w:rsidRPr="0002462B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8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51728FF" w14:textId="71592C06" w:rsidR="0043002F" w:rsidRPr="0043002F" w:rsidRDefault="004F05BC" w:rsidP="0043002F">
      <w:pPr>
        <w:tabs>
          <w:tab w:val="left" w:pos="4678"/>
          <w:tab w:val="left" w:pos="9354"/>
        </w:tabs>
        <w:rPr>
          <w:rFonts w:ascii="TH SarabunIT๙" w:hAnsi="TH SarabunIT๙" w:cs="TH SarabunIT๙"/>
          <w:sz w:val="36"/>
          <w:szCs w:val="36"/>
          <w:u w:val="dotted"/>
        </w:rPr>
      </w:pPr>
      <w:r w:rsidRPr="0043002F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43002F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="00402E06" w:rsidRPr="0043002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152A0E" w:rsidRPr="0043002F">
        <w:rPr>
          <w:rFonts w:ascii="TH SarabunIT๙" w:hAnsi="TH SarabunIT๙" w:cs="TH SarabunIT๙" w:hint="cs"/>
          <w:sz w:val="32"/>
          <w:szCs w:val="32"/>
          <w:u w:val="dotted"/>
          <w:cs/>
        </w:rPr>
        <w:t>ขอ</w:t>
      </w:r>
      <w:r w:rsidR="00164901" w:rsidRPr="0043002F">
        <w:rPr>
          <w:rFonts w:ascii="TH SarabunIT๙" w:hAnsi="TH SarabunIT๙" w:cs="TH SarabunIT๙" w:hint="cs"/>
          <w:sz w:val="32"/>
          <w:szCs w:val="32"/>
          <w:u w:val="dotted"/>
          <w:cs/>
        </w:rPr>
        <w:t>อนุ</w:t>
      </w:r>
      <w:r w:rsidR="00155327" w:rsidRPr="0043002F">
        <w:rPr>
          <w:rFonts w:ascii="TH SarabunIT๙" w:hAnsi="TH SarabunIT๙" w:cs="TH SarabunIT๙" w:hint="cs"/>
          <w:sz w:val="32"/>
          <w:szCs w:val="32"/>
          <w:u w:val="dotted"/>
          <w:cs/>
        </w:rPr>
        <w:t>ญาตจัดประชุมคณะกรรมการดำเนินงาน</w:t>
      </w:r>
      <w:r w:rsidR="00F83429" w:rsidRPr="0043002F">
        <w:rPr>
          <w:rFonts w:ascii="TH SarabunIT๙" w:hAnsi="TH SarabunIT๙" w:cs="TH SarabunIT๙" w:hint="cs"/>
          <w:sz w:val="32"/>
          <w:szCs w:val="32"/>
          <w:u w:val="dotted"/>
          <w:cs/>
        </w:rPr>
        <w:t>ชมรมวิชาชีพ</w:t>
      </w:r>
      <w:r w:rsidR="0043002F" w:rsidRPr="0043002F">
        <w:rPr>
          <w:rFonts w:ascii="TH SarabunIT๙" w:hAnsi="TH SarabunIT๙" w:cs="TH SarabunIT๙" w:hint="cs"/>
          <w:sz w:val="32"/>
          <w:szCs w:val="32"/>
          <w:u w:val="dotted"/>
          <w:cs/>
        </w:rPr>
        <w:t>......</w:t>
      </w:r>
      <w:r w:rsidR="007E0284">
        <w:rPr>
          <w:rFonts w:ascii="TH SarabunIT๙" w:hAnsi="TH SarabunIT๙" w:cs="TH SarabunIT๙" w:hint="cs"/>
          <w:sz w:val="32"/>
          <w:szCs w:val="32"/>
          <w:u w:val="dotted"/>
          <w:cs/>
        </w:rPr>
        <w:t>.....</w:t>
      </w:r>
      <w:r w:rsidR="0043002F" w:rsidRPr="0043002F">
        <w:rPr>
          <w:rFonts w:ascii="TH SarabunIT๙" w:hAnsi="TH SarabunIT๙" w:cs="TH SarabunIT๙" w:hint="cs"/>
          <w:sz w:val="32"/>
          <w:szCs w:val="32"/>
          <w:u w:val="dotted"/>
          <w:cs/>
        </w:rPr>
        <w:t>....................</w:t>
      </w:r>
      <w:r w:rsidR="0043002F" w:rsidRPr="0043002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48CA058" w14:textId="77777777" w:rsidR="00527FC1" w:rsidRDefault="00527FC1" w:rsidP="00527FC1">
      <w:pPr>
        <w:pBdr>
          <w:bottom w:val="single" w:sz="6" w:space="1" w:color="auto"/>
        </w:pBdr>
        <w:rPr>
          <w:sz w:val="20"/>
          <w:szCs w:val="20"/>
        </w:rPr>
      </w:pPr>
    </w:p>
    <w:p w14:paraId="31F0246A" w14:textId="77777777" w:rsidR="004F05BC" w:rsidRPr="006B5AEF" w:rsidRDefault="004F05BC" w:rsidP="004725A5">
      <w:pPr>
        <w:rPr>
          <w:rFonts w:ascii="TH SarabunIT๙" w:hAnsi="TH SarabunIT๙" w:cs="TH SarabunIT๙"/>
          <w:sz w:val="16"/>
          <w:szCs w:val="16"/>
        </w:rPr>
      </w:pPr>
    </w:p>
    <w:p w14:paraId="64B1C52E" w14:textId="77777777" w:rsidR="004F05BC" w:rsidRPr="0043002F" w:rsidRDefault="004F05BC" w:rsidP="0043002F">
      <w:pPr>
        <w:rPr>
          <w:rFonts w:ascii="TH SarabunIT๙" w:hAnsi="TH SarabunIT๙" w:cs="TH SarabunIT๙"/>
          <w:sz w:val="32"/>
          <w:szCs w:val="32"/>
        </w:rPr>
      </w:pPr>
      <w:r w:rsidRPr="0043002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43002F">
        <w:rPr>
          <w:rFonts w:ascii="TH SarabunIT๙" w:hAnsi="TH SarabunIT๙" w:cs="TH SarabunIT๙"/>
          <w:sz w:val="32"/>
          <w:szCs w:val="32"/>
        </w:rPr>
        <w:t xml:space="preserve">  </w:t>
      </w:r>
      <w:r w:rsidRPr="004300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13274" w:rsidRPr="0043002F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ผู้อำนวยการวิทยาลัยเทคนิคสมุทรปราการ</w:t>
      </w:r>
    </w:p>
    <w:p w14:paraId="12E66B47" w14:textId="77777777" w:rsidR="003D5420" w:rsidRPr="006B5AEF" w:rsidRDefault="003D5420" w:rsidP="003D5420">
      <w:pPr>
        <w:rPr>
          <w:sz w:val="16"/>
          <w:szCs w:val="16"/>
        </w:rPr>
      </w:pPr>
    </w:p>
    <w:p w14:paraId="2CAE360C" w14:textId="2B71A715" w:rsidR="0043002F" w:rsidRDefault="00F83429" w:rsidP="0043002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002F">
        <w:rPr>
          <w:rFonts w:ascii="TH SarabunIT๙" w:hAnsi="TH SarabunIT๙" w:cs="TH SarabunIT๙"/>
          <w:sz w:val="32"/>
          <w:szCs w:val="32"/>
          <w:cs/>
        </w:rPr>
        <w:t>ด้วยคณะกรรมการดำเนินงานชมรมวิชาชีพ</w:t>
      </w:r>
      <w:r w:rsidR="0043002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Pr="0043002F">
        <w:rPr>
          <w:rFonts w:ascii="TH SarabunIT๙" w:hAnsi="TH SarabunIT๙" w:cs="TH SarabunIT๙"/>
          <w:sz w:val="32"/>
          <w:szCs w:val="32"/>
          <w:cs/>
        </w:rPr>
        <w:t>วิทยาลัยเทคนิคสมุทรปราการ</w:t>
      </w:r>
      <w:r w:rsidR="004300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002F">
        <w:rPr>
          <w:rFonts w:ascii="TH SarabunIT๙" w:hAnsi="TH SarabunIT๙" w:cs="TH SarabunIT๙"/>
          <w:sz w:val="32"/>
          <w:szCs w:val="32"/>
          <w:cs/>
        </w:rPr>
        <w:t>มีความประสงค์จะดำเนินการจัด</w:t>
      </w:r>
      <w:bookmarkStart w:id="0" w:name="_Hlk149488572"/>
      <w:r w:rsidR="006B5AEF" w:rsidRPr="0043002F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43002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 w:rsidR="006B5AEF" w:rsidRPr="0043002F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0"/>
      <w:r w:rsidR="006B5AEF" w:rsidRPr="0043002F">
        <w:rPr>
          <w:rFonts w:ascii="TH SarabunIT๙" w:hAnsi="TH SarabunIT๙" w:cs="TH SarabunIT๙"/>
          <w:sz w:val="32"/>
          <w:szCs w:val="32"/>
          <w:cs/>
        </w:rPr>
        <w:t>ในวัน</w:t>
      </w:r>
      <w:r w:rsidR="0043002F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6B5AEF" w:rsidRPr="0043002F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43002F" w:rsidRPr="0002462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</w:t>
      </w:r>
      <w:r w:rsidR="006B5AEF" w:rsidRPr="0002462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256</w:t>
      </w:r>
      <w:r w:rsidR="004479B7" w:rsidRPr="0002462B">
        <w:rPr>
          <w:rFonts w:ascii="TH SarabunIT๙" w:hAnsi="TH SarabunIT๙" w:cs="TH SarabunIT๙" w:hint="cs"/>
          <w:color w:val="FF0000"/>
          <w:sz w:val="32"/>
          <w:szCs w:val="32"/>
          <w:cs/>
        </w:rPr>
        <w:t>8</w:t>
      </w:r>
      <w:r w:rsidR="006B5AEF" w:rsidRPr="0002462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="006B5AEF" w:rsidRPr="0043002F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43002F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6B5AEF" w:rsidRPr="004300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64901" w:rsidRPr="0043002F">
        <w:rPr>
          <w:rFonts w:ascii="TH SarabunIT๙" w:hAnsi="TH SarabunIT๙" w:cs="TH SarabunIT๙"/>
          <w:sz w:val="32"/>
          <w:szCs w:val="32"/>
          <w:cs/>
        </w:rPr>
        <w:t xml:space="preserve">นั้น </w:t>
      </w:r>
    </w:p>
    <w:p w14:paraId="7CA644B1" w14:textId="77777777" w:rsidR="007E0284" w:rsidRPr="006B5AEF" w:rsidRDefault="007E0284" w:rsidP="007E0284">
      <w:pPr>
        <w:rPr>
          <w:sz w:val="16"/>
          <w:szCs w:val="16"/>
        </w:rPr>
      </w:pPr>
    </w:p>
    <w:p w14:paraId="325C2721" w14:textId="69A3998E" w:rsidR="006B1885" w:rsidRPr="0043002F" w:rsidRDefault="00213999" w:rsidP="0043002F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3002F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เพื่อให้การดำเนินงานตามโครงการฯ</w:t>
      </w:r>
      <w:r w:rsidR="00155327" w:rsidRPr="004300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002F">
        <w:rPr>
          <w:rFonts w:ascii="TH SarabunIT๙" w:hAnsi="TH SarabunIT๙" w:cs="TH SarabunIT๙"/>
          <w:sz w:val="32"/>
          <w:szCs w:val="32"/>
          <w:cs/>
        </w:rPr>
        <w:t xml:space="preserve">เป็นไปด้วยความเรียบร้อย </w:t>
      </w:r>
      <w:r w:rsidR="00152A0E" w:rsidRPr="0043002F">
        <w:rPr>
          <w:rFonts w:ascii="TH SarabunIT๙" w:hAnsi="TH SarabunIT๙" w:cs="TH SarabunIT๙"/>
          <w:sz w:val="32"/>
          <w:szCs w:val="32"/>
          <w:cs/>
        </w:rPr>
        <w:t>จึงขอ</w:t>
      </w:r>
      <w:r w:rsidR="00155327" w:rsidRPr="0043002F">
        <w:rPr>
          <w:rFonts w:ascii="TH SarabunIT๙" w:hAnsi="TH SarabunIT๙" w:cs="TH SarabunIT๙"/>
          <w:sz w:val="32"/>
          <w:szCs w:val="32"/>
          <w:cs/>
        </w:rPr>
        <w:t>อนุญาตจัดประชุม</w:t>
      </w:r>
      <w:r w:rsidR="00364D2A" w:rsidRPr="0043002F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155327" w:rsidRPr="0043002F">
        <w:rPr>
          <w:rFonts w:ascii="TH SarabunIT๙" w:hAnsi="TH SarabunIT๙" w:cs="TH SarabunIT๙"/>
          <w:sz w:val="32"/>
          <w:szCs w:val="32"/>
          <w:cs/>
        </w:rPr>
        <w:t>เตรียมความพร้อมในการดำเนินงาน</w:t>
      </w:r>
      <w:r w:rsidR="00164901" w:rsidRPr="0043002F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546DA5" w:rsidRPr="0043002F">
        <w:rPr>
          <w:rFonts w:ascii="TH SarabunIT๙" w:hAnsi="TH SarabunIT๙" w:cs="TH SarabunIT๙"/>
          <w:sz w:val="32"/>
          <w:szCs w:val="32"/>
          <w:cs/>
        </w:rPr>
        <w:t>ดังกล่าว</w:t>
      </w:r>
      <w:bookmarkStart w:id="1" w:name="_Hlk149481328"/>
      <w:r w:rsidR="004300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3429" w:rsidRPr="0043002F">
        <w:rPr>
          <w:rFonts w:ascii="TH SarabunIT๙" w:hAnsi="TH SarabunIT๙" w:cs="TH SarabunIT๙"/>
          <w:sz w:val="32"/>
          <w:szCs w:val="32"/>
          <w:cs/>
        </w:rPr>
        <w:t>ใน</w:t>
      </w:r>
      <w:bookmarkStart w:id="2" w:name="_Hlk149488616"/>
      <w:r w:rsidR="00F83429" w:rsidRPr="0043002F">
        <w:rPr>
          <w:rFonts w:ascii="TH SarabunIT๙" w:hAnsi="TH SarabunIT๙" w:cs="TH SarabunIT๙"/>
          <w:sz w:val="32"/>
          <w:szCs w:val="32"/>
          <w:cs/>
        </w:rPr>
        <w:t>วัน</w:t>
      </w:r>
      <w:r w:rsidR="0043002F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F83429" w:rsidRPr="0043002F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43002F" w:rsidRPr="0002462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</w:t>
      </w:r>
      <w:r w:rsidR="006B5AEF" w:rsidRPr="0002462B">
        <w:rPr>
          <w:rFonts w:ascii="TH SarabunIT๙" w:hAnsi="TH SarabunIT๙" w:cs="TH SarabunIT๙"/>
          <w:color w:val="FF0000"/>
          <w:sz w:val="32"/>
          <w:szCs w:val="32"/>
          <w:cs/>
        </w:rPr>
        <w:t>256</w:t>
      </w:r>
      <w:r w:rsidR="004479B7" w:rsidRPr="0002462B">
        <w:rPr>
          <w:rFonts w:ascii="TH SarabunIT๙" w:hAnsi="TH SarabunIT๙" w:cs="TH SarabunIT๙" w:hint="cs"/>
          <w:color w:val="FF0000"/>
          <w:sz w:val="32"/>
          <w:szCs w:val="32"/>
          <w:cs/>
        </w:rPr>
        <w:t>8</w:t>
      </w:r>
      <w:r w:rsidR="006B5AEF" w:rsidRPr="0002462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F83429" w:rsidRPr="0043002F">
        <w:rPr>
          <w:rFonts w:ascii="TH SarabunIT๙" w:hAnsi="TH SarabunIT๙" w:cs="TH SarabunIT๙"/>
          <w:sz w:val="32"/>
          <w:szCs w:val="32"/>
          <w:cs/>
        </w:rPr>
        <w:t>เวลา 1</w:t>
      </w:r>
      <w:r w:rsidR="006B5AEF" w:rsidRPr="0043002F">
        <w:rPr>
          <w:rFonts w:ascii="TH SarabunIT๙" w:hAnsi="TH SarabunIT๙" w:cs="TH SarabunIT๙"/>
          <w:sz w:val="32"/>
          <w:szCs w:val="32"/>
          <w:cs/>
        </w:rPr>
        <w:t>6</w:t>
      </w:r>
      <w:r w:rsidR="00F83429" w:rsidRPr="0043002F">
        <w:rPr>
          <w:rFonts w:ascii="TH SarabunIT๙" w:hAnsi="TH SarabunIT๙" w:cs="TH SarabunIT๙"/>
          <w:sz w:val="32"/>
          <w:szCs w:val="32"/>
          <w:cs/>
        </w:rPr>
        <w:t>.</w:t>
      </w:r>
      <w:r w:rsidR="006B5AEF" w:rsidRPr="0043002F">
        <w:rPr>
          <w:rFonts w:ascii="TH SarabunIT๙" w:hAnsi="TH SarabunIT๙" w:cs="TH SarabunIT๙"/>
          <w:sz w:val="32"/>
          <w:szCs w:val="32"/>
          <w:cs/>
        </w:rPr>
        <w:t>3</w:t>
      </w:r>
      <w:r w:rsidR="00F83429" w:rsidRPr="0043002F">
        <w:rPr>
          <w:rFonts w:ascii="TH SarabunIT๙" w:hAnsi="TH SarabunIT๙" w:cs="TH SarabunIT๙"/>
          <w:sz w:val="32"/>
          <w:szCs w:val="32"/>
          <w:cs/>
        </w:rPr>
        <w:t>0 น.</w:t>
      </w:r>
      <w:r w:rsidR="0043002F">
        <w:rPr>
          <w:rFonts w:ascii="TH SarabunIT๙" w:hAnsi="TH SarabunIT๙" w:cs="TH SarabunIT๙"/>
          <w:sz w:val="32"/>
          <w:szCs w:val="32"/>
          <w:cs/>
        </w:rPr>
        <w:br/>
      </w:r>
      <w:bookmarkStart w:id="3" w:name="_Hlk149488629"/>
      <w:bookmarkEnd w:id="2"/>
      <w:r w:rsidR="00F83429" w:rsidRPr="0043002F">
        <w:rPr>
          <w:rFonts w:ascii="TH SarabunIT๙" w:hAnsi="TH SarabunIT๙" w:cs="TH SarabunIT๙"/>
          <w:sz w:val="32"/>
          <w:szCs w:val="32"/>
          <w:cs/>
        </w:rPr>
        <w:t xml:space="preserve">ณ </w:t>
      </w:r>
      <w:bookmarkEnd w:id="1"/>
      <w:r w:rsidR="0043002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</w:t>
      </w:r>
      <w:r w:rsidR="00155327" w:rsidRPr="0043002F">
        <w:rPr>
          <w:rFonts w:ascii="TH SarabunIT๙" w:hAnsi="TH SarabunIT๙" w:cs="TH SarabunIT๙"/>
          <w:sz w:val="32"/>
          <w:szCs w:val="32"/>
          <w:cs/>
        </w:rPr>
        <w:t>วิทยาลัยเทคนิคสมุทรปราการ</w:t>
      </w:r>
    </w:p>
    <w:bookmarkEnd w:id="3"/>
    <w:p w14:paraId="1455DC61" w14:textId="6E3F6928" w:rsidR="004815FD" w:rsidRPr="006B5AEF" w:rsidRDefault="00AA3EB1" w:rsidP="0047060B">
      <w:pPr>
        <w:tabs>
          <w:tab w:val="left" w:pos="1170"/>
          <w:tab w:val="left" w:pos="1418"/>
          <w:tab w:val="left" w:pos="3261"/>
        </w:tabs>
        <w:spacing w:after="160"/>
        <w:rPr>
          <w:rFonts w:ascii="TH SarabunIT๙" w:hAnsi="TH SarabunIT๙" w:cs="TH SarabunIT๙"/>
          <w:sz w:val="32"/>
          <w:szCs w:val="32"/>
        </w:rPr>
      </w:pPr>
      <w:r w:rsidRPr="006B5AE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728" behindDoc="1" locked="0" layoutInCell="1" allowOverlap="1" wp14:anchorId="2CB05573" wp14:editId="76CB3F11">
            <wp:simplePos x="0" y="0"/>
            <wp:positionH relativeFrom="column">
              <wp:posOffset>5515610</wp:posOffset>
            </wp:positionH>
            <wp:positionV relativeFrom="paragraph">
              <wp:posOffset>6626860</wp:posOffset>
            </wp:positionV>
            <wp:extent cx="1377950" cy="683895"/>
            <wp:effectExtent l="0" t="0" r="0" b="0"/>
            <wp:wrapNone/>
            <wp:docPr id="30" name="รูปภาพ 1" descr="คำอธิบาย: 23365027_1456773241109450_33676651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23365027_1456773241109450_33676651_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B26" w:rsidRPr="006B5AEF">
        <w:rPr>
          <w:rFonts w:ascii="TH SarabunIT๙" w:hAnsi="TH SarabunIT๙" w:cs="TH SarabunIT๙"/>
          <w:sz w:val="32"/>
          <w:szCs w:val="32"/>
        </w:rPr>
        <w:tab/>
      </w:r>
      <w:r w:rsidR="00B80DBA" w:rsidRPr="006B5AEF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="0047060B" w:rsidRPr="006B5AEF">
        <w:rPr>
          <w:rFonts w:ascii="TH SarabunIT๙" w:hAnsi="TH SarabunIT๙" w:cs="TH SarabunIT๙" w:hint="cs"/>
          <w:sz w:val="32"/>
          <w:szCs w:val="32"/>
          <w:cs/>
        </w:rPr>
        <w:t>อนุญาต</w:t>
      </w:r>
    </w:p>
    <w:p w14:paraId="3CF44257" w14:textId="77777777" w:rsidR="004815FD" w:rsidRPr="006B5AEF" w:rsidRDefault="004815FD" w:rsidP="004815FD">
      <w:pPr>
        <w:tabs>
          <w:tab w:val="left" w:pos="1134"/>
          <w:tab w:val="left" w:pos="1418"/>
          <w:tab w:val="left" w:pos="1701"/>
        </w:tabs>
        <w:ind w:left="1776"/>
        <w:rPr>
          <w:rFonts w:ascii="TH SarabunIT๙" w:hAnsi="TH SarabunIT๙" w:cs="TH SarabunIT๙"/>
          <w:sz w:val="32"/>
          <w:szCs w:val="32"/>
        </w:rPr>
      </w:pPr>
    </w:p>
    <w:p w14:paraId="01A1D9ED" w14:textId="77777777" w:rsidR="004815FD" w:rsidRDefault="004815FD" w:rsidP="004815FD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6B5AEF">
        <w:rPr>
          <w:rFonts w:ascii="TH SarabunIT๙" w:hAnsi="TH SarabunIT๙" w:cs="TH SarabunIT๙"/>
          <w:sz w:val="32"/>
          <w:szCs w:val="32"/>
          <w:cs/>
        </w:rPr>
        <w:tab/>
      </w:r>
    </w:p>
    <w:p w14:paraId="3932162A" w14:textId="77777777" w:rsidR="0043002F" w:rsidRDefault="0043002F" w:rsidP="004815FD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51892485" w14:textId="77777777" w:rsidR="0043002F" w:rsidRPr="006B5AEF" w:rsidRDefault="0043002F" w:rsidP="004815FD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154AF0C3" w14:textId="77777777" w:rsidR="0043002F" w:rsidRPr="00A14F26" w:rsidRDefault="0043002F" w:rsidP="0043002F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bookmarkStart w:id="4" w:name="_Hlk24559173"/>
      <w:bookmarkStart w:id="5" w:name="_Hlk155711671"/>
      <w:r w:rsidRPr="00E869A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bookmarkStart w:id="6" w:name="_Hlk24561025"/>
      <w:bookmarkEnd w:id="4"/>
      <w:r w:rsidRPr="00A14F2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 w:rsidRPr="00A14F26">
        <w:rPr>
          <w:rFonts w:ascii="TH SarabunIT๙" w:hAnsi="TH SarabunIT๙" w:cs="TH SarabunIT๙"/>
          <w:sz w:val="32"/>
          <w:szCs w:val="32"/>
          <w:cs/>
        </w:rPr>
        <w:t>)</w:t>
      </w: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70338A3" w14:textId="77777777" w:rsidR="0043002F" w:rsidRPr="00A14F26" w:rsidRDefault="0043002F" w:rsidP="0043002F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ประธานชมรมวิชาชีพ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ครูที่ปรึกษาชมรมวิชาชีพ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14:paraId="51A0B036" w14:textId="77777777" w:rsidR="0043002F" w:rsidRDefault="0043002F" w:rsidP="0043002F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</w:p>
    <w:p w14:paraId="1C94F025" w14:textId="77777777" w:rsidR="0043002F" w:rsidRDefault="0043002F" w:rsidP="0043002F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bookmarkEnd w:id="5"/>
    <w:p w14:paraId="18CD7DD5" w14:textId="77777777" w:rsidR="0043002F" w:rsidRDefault="0043002F" w:rsidP="0043002F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1E61054F" w14:textId="77777777" w:rsidR="0043002F" w:rsidRDefault="0043002F" w:rsidP="0043002F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0B1572A2" w14:textId="52FA2E39" w:rsidR="0043002F" w:rsidRDefault="0043002F" w:rsidP="0002462B">
      <w:pPr>
        <w:tabs>
          <w:tab w:val="center" w:pos="5529"/>
        </w:tabs>
        <w:spacing w:line="276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2462B">
        <w:rPr>
          <w:rFonts w:ascii="TH SarabunIT๙" w:hAnsi="TH SarabunIT๙" w:cs="TH SarabunIT๙" w:hint="cs"/>
          <w:sz w:val="32"/>
          <w:szCs w:val="32"/>
          <w:cs/>
        </w:rPr>
        <w:t>ว่าที่ร้อยตรีหญิง</w:t>
      </w:r>
    </w:p>
    <w:p w14:paraId="50DB568A" w14:textId="44C4B0FC" w:rsidR="0043002F" w:rsidRDefault="0043002F" w:rsidP="0043002F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(นางสาวบุศรินท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บุญก่อ 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E0284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2462B">
        <w:rPr>
          <w:rFonts w:ascii="TH SarabunIT๙" w:hAnsi="TH SarabunIT๙" w:cs="TH SarabunIT๙" w:hint="cs"/>
          <w:sz w:val="32"/>
          <w:szCs w:val="32"/>
          <w:cs/>
        </w:rPr>
        <w:t>อารี  พุ่มพวง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993D3FD" w14:textId="5E485C5A" w:rsidR="0043002F" w:rsidRDefault="0043002F" w:rsidP="0043002F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หัวหน้างานกิจกรรมนักเรียน นักศึกษา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รองผู้อำนวยการ ฝ่ายกิจการนักเรียน นักศึกษา</w:t>
      </w:r>
    </w:p>
    <w:p w14:paraId="07383AF3" w14:textId="77777777" w:rsidR="0043002F" w:rsidRDefault="0043002F" w:rsidP="0043002F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133A2BEF" w14:textId="77777777" w:rsidR="0043002F" w:rsidRDefault="0043002F" w:rsidP="0043002F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9B43762" w14:textId="77777777" w:rsidR="0043002F" w:rsidRDefault="0043002F" w:rsidP="0043002F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1BD6FFC" w14:textId="77777777" w:rsidR="0043002F" w:rsidRDefault="0043002F" w:rsidP="0043002F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AA10A72" w14:textId="038490C1" w:rsidR="0043002F" w:rsidRDefault="007E0284" w:rsidP="0043002F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(นายสุรินทร์  บุญสนอง</w:t>
      </w:r>
      <w:r w:rsidR="0043002F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F1A9273" w14:textId="77777777" w:rsidR="0043002F" w:rsidRDefault="0043002F" w:rsidP="0043002F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ผู้อำนวยการวิทยาลัยเทคนิคสมุทรปราการ</w:t>
      </w:r>
    </w:p>
    <w:p w14:paraId="69713A37" w14:textId="77777777" w:rsidR="0043002F" w:rsidRDefault="0043002F" w:rsidP="0043002F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ประธานคณะกรรมการบริหารองค์การนักวิชาชีพในอนาคตแห่งประเทศไทย</w:t>
      </w:r>
    </w:p>
    <w:p w14:paraId="37D3344F" w14:textId="77777777" w:rsidR="001B5DBE" w:rsidRPr="006B5AEF" w:rsidRDefault="0043002F" w:rsidP="0043002F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  <w:bookmarkEnd w:id="6"/>
    </w:p>
    <w:sectPr w:rsidR="001B5DBE" w:rsidRPr="006B5AEF" w:rsidSect="003D5420">
      <w:pgSz w:w="11906" w:h="16838"/>
      <w:pgMar w:top="851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042D"/>
    <w:multiLevelType w:val="hybridMultilevel"/>
    <w:tmpl w:val="BF8A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41CF"/>
    <w:multiLevelType w:val="hybridMultilevel"/>
    <w:tmpl w:val="1FC8B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4A83"/>
    <w:multiLevelType w:val="hybridMultilevel"/>
    <w:tmpl w:val="6CFC6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774F5"/>
    <w:multiLevelType w:val="hybridMultilevel"/>
    <w:tmpl w:val="958CC30C"/>
    <w:lvl w:ilvl="0" w:tplc="0E202180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460D"/>
    <w:multiLevelType w:val="hybridMultilevel"/>
    <w:tmpl w:val="4F26F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864FB"/>
    <w:multiLevelType w:val="hybridMultilevel"/>
    <w:tmpl w:val="64B28688"/>
    <w:lvl w:ilvl="0" w:tplc="CDACCBC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9E510A7"/>
    <w:multiLevelType w:val="hybridMultilevel"/>
    <w:tmpl w:val="15745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9138A"/>
    <w:multiLevelType w:val="hybridMultilevel"/>
    <w:tmpl w:val="96F0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A15CB"/>
    <w:multiLevelType w:val="hybridMultilevel"/>
    <w:tmpl w:val="374E2F1E"/>
    <w:lvl w:ilvl="0" w:tplc="D94E2B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C642477"/>
    <w:multiLevelType w:val="hybridMultilevel"/>
    <w:tmpl w:val="5F860340"/>
    <w:lvl w:ilvl="0" w:tplc="B7E2E2A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2D1716"/>
    <w:multiLevelType w:val="hybridMultilevel"/>
    <w:tmpl w:val="9326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205FD"/>
    <w:multiLevelType w:val="hybridMultilevel"/>
    <w:tmpl w:val="2CF03900"/>
    <w:lvl w:ilvl="0" w:tplc="7E6C53B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5C8C3F80"/>
    <w:multiLevelType w:val="hybridMultilevel"/>
    <w:tmpl w:val="88B03B2A"/>
    <w:lvl w:ilvl="0" w:tplc="B97691F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5CBA1C7F"/>
    <w:multiLevelType w:val="hybridMultilevel"/>
    <w:tmpl w:val="7C065056"/>
    <w:lvl w:ilvl="0" w:tplc="37AE895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616B06D6"/>
    <w:multiLevelType w:val="hybridMultilevel"/>
    <w:tmpl w:val="4468A606"/>
    <w:lvl w:ilvl="0" w:tplc="B6B6DE78">
      <w:start w:val="1"/>
      <w:numFmt w:val="decimal"/>
      <w:lvlText w:val="%1."/>
      <w:lvlJc w:val="left"/>
      <w:pPr>
        <w:ind w:left="177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2ED4700"/>
    <w:multiLevelType w:val="hybridMultilevel"/>
    <w:tmpl w:val="5298F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E6B82"/>
    <w:multiLevelType w:val="multilevel"/>
    <w:tmpl w:val="2B5CC2F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440"/>
      </w:pPr>
      <w:rPr>
        <w:rFonts w:hint="default"/>
      </w:rPr>
    </w:lvl>
  </w:abstractNum>
  <w:num w:numId="1" w16cid:durableId="836306397">
    <w:abstractNumId w:val="8"/>
  </w:num>
  <w:num w:numId="2" w16cid:durableId="265230363">
    <w:abstractNumId w:val="13"/>
  </w:num>
  <w:num w:numId="3" w16cid:durableId="1848791743">
    <w:abstractNumId w:val="16"/>
  </w:num>
  <w:num w:numId="4" w16cid:durableId="841504933">
    <w:abstractNumId w:val="9"/>
  </w:num>
  <w:num w:numId="5" w16cid:durableId="2009864173">
    <w:abstractNumId w:val="11"/>
  </w:num>
  <w:num w:numId="6" w16cid:durableId="67311650">
    <w:abstractNumId w:val="5"/>
  </w:num>
  <w:num w:numId="7" w16cid:durableId="2114157643">
    <w:abstractNumId w:val="6"/>
  </w:num>
  <w:num w:numId="8" w16cid:durableId="767315335">
    <w:abstractNumId w:val="4"/>
  </w:num>
  <w:num w:numId="9" w16cid:durableId="60177274">
    <w:abstractNumId w:val="2"/>
  </w:num>
  <w:num w:numId="10" w16cid:durableId="1794329468">
    <w:abstractNumId w:val="1"/>
  </w:num>
  <w:num w:numId="11" w16cid:durableId="333530365">
    <w:abstractNumId w:val="3"/>
  </w:num>
  <w:num w:numId="12" w16cid:durableId="1687361265">
    <w:abstractNumId w:val="10"/>
  </w:num>
  <w:num w:numId="13" w16cid:durableId="1664771267">
    <w:abstractNumId w:val="7"/>
  </w:num>
  <w:num w:numId="14" w16cid:durableId="1202594047">
    <w:abstractNumId w:val="12"/>
  </w:num>
  <w:num w:numId="15" w16cid:durableId="355279697">
    <w:abstractNumId w:val="0"/>
  </w:num>
  <w:num w:numId="16" w16cid:durableId="534194821">
    <w:abstractNumId w:val="15"/>
  </w:num>
  <w:num w:numId="17" w16cid:durableId="19256070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6D"/>
    <w:rsid w:val="00000C50"/>
    <w:rsid w:val="00004DDA"/>
    <w:rsid w:val="00014F28"/>
    <w:rsid w:val="00015C65"/>
    <w:rsid w:val="000204B3"/>
    <w:rsid w:val="000230FF"/>
    <w:rsid w:val="0002462B"/>
    <w:rsid w:val="00026862"/>
    <w:rsid w:val="00037C91"/>
    <w:rsid w:val="00044760"/>
    <w:rsid w:val="00052F4C"/>
    <w:rsid w:val="00054A07"/>
    <w:rsid w:val="00057DCA"/>
    <w:rsid w:val="000717B0"/>
    <w:rsid w:val="0007483B"/>
    <w:rsid w:val="000778E4"/>
    <w:rsid w:val="000801A8"/>
    <w:rsid w:val="00082D57"/>
    <w:rsid w:val="00085BF8"/>
    <w:rsid w:val="00090B56"/>
    <w:rsid w:val="00096E8C"/>
    <w:rsid w:val="000A5C63"/>
    <w:rsid w:val="000B3143"/>
    <w:rsid w:val="000C4F5F"/>
    <w:rsid w:val="000E3C6C"/>
    <w:rsid w:val="000E7E13"/>
    <w:rsid w:val="000F22D4"/>
    <w:rsid w:val="00106669"/>
    <w:rsid w:val="00113274"/>
    <w:rsid w:val="00117AB0"/>
    <w:rsid w:val="001339BE"/>
    <w:rsid w:val="001406B5"/>
    <w:rsid w:val="00141CD4"/>
    <w:rsid w:val="00143E44"/>
    <w:rsid w:val="00144C67"/>
    <w:rsid w:val="00145E53"/>
    <w:rsid w:val="00146D26"/>
    <w:rsid w:val="00152A0E"/>
    <w:rsid w:val="00155327"/>
    <w:rsid w:val="00162BE1"/>
    <w:rsid w:val="00164901"/>
    <w:rsid w:val="00164FE9"/>
    <w:rsid w:val="001723D2"/>
    <w:rsid w:val="00192EB8"/>
    <w:rsid w:val="001A0FFB"/>
    <w:rsid w:val="001B5DBE"/>
    <w:rsid w:val="001C01E7"/>
    <w:rsid w:val="001D022E"/>
    <w:rsid w:val="001D043B"/>
    <w:rsid w:val="001D0936"/>
    <w:rsid w:val="001D0F55"/>
    <w:rsid w:val="001E5B00"/>
    <w:rsid w:val="001F5705"/>
    <w:rsid w:val="001F68F8"/>
    <w:rsid w:val="001F6BA1"/>
    <w:rsid w:val="00205303"/>
    <w:rsid w:val="00205BA0"/>
    <w:rsid w:val="00205C38"/>
    <w:rsid w:val="00212EF2"/>
    <w:rsid w:val="002131FE"/>
    <w:rsid w:val="00213999"/>
    <w:rsid w:val="00227CE1"/>
    <w:rsid w:val="00230EE7"/>
    <w:rsid w:val="0023260B"/>
    <w:rsid w:val="00232841"/>
    <w:rsid w:val="00235D5A"/>
    <w:rsid w:val="00244CA6"/>
    <w:rsid w:val="00256870"/>
    <w:rsid w:val="0026036E"/>
    <w:rsid w:val="002726F2"/>
    <w:rsid w:val="00274755"/>
    <w:rsid w:val="00277595"/>
    <w:rsid w:val="00283443"/>
    <w:rsid w:val="00295B6C"/>
    <w:rsid w:val="00296253"/>
    <w:rsid w:val="002B0EA1"/>
    <w:rsid w:val="002B192F"/>
    <w:rsid w:val="002B231A"/>
    <w:rsid w:val="002B440C"/>
    <w:rsid w:val="002C0178"/>
    <w:rsid w:val="002C33FD"/>
    <w:rsid w:val="002D5892"/>
    <w:rsid w:val="002E1603"/>
    <w:rsid w:val="002F11EA"/>
    <w:rsid w:val="003116B5"/>
    <w:rsid w:val="003143E6"/>
    <w:rsid w:val="00326E36"/>
    <w:rsid w:val="00332555"/>
    <w:rsid w:val="00344516"/>
    <w:rsid w:val="00351FCA"/>
    <w:rsid w:val="00356477"/>
    <w:rsid w:val="00363D54"/>
    <w:rsid w:val="00364D2A"/>
    <w:rsid w:val="003733AD"/>
    <w:rsid w:val="00373566"/>
    <w:rsid w:val="00376D64"/>
    <w:rsid w:val="003927E9"/>
    <w:rsid w:val="003A2643"/>
    <w:rsid w:val="003B59F0"/>
    <w:rsid w:val="003B6AEB"/>
    <w:rsid w:val="003C07D3"/>
    <w:rsid w:val="003C28FB"/>
    <w:rsid w:val="003D5420"/>
    <w:rsid w:val="003D78A3"/>
    <w:rsid w:val="003E445C"/>
    <w:rsid w:val="003F6350"/>
    <w:rsid w:val="00402E06"/>
    <w:rsid w:val="00403892"/>
    <w:rsid w:val="00406BE6"/>
    <w:rsid w:val="00407A38"/>
    <w:rsid w:val="00411364"/>
    <w:rsid w:val="00416066"/>
    <w:rsid w:val="004165DB"/>
    <w:rsid w:val="00416A3A"/>
    <w:rsid w:val="00422D32"/>
    <w:rsid w:val="00423214"/>
    <w:rsid w:val="00423362"/>
    <w:rsid w:val="0043002F"/>
    <w:rsid w:val="004317AD"/>
    <w:rsid w:val="004318DB"/>
    <w:rsid w:val="00437053"/>
    <w:rsid w:val="004479B7"/>
    <w:rsid w:val="0047060B"/>
    <w:rsid w:val="004725A5"/>
    <w:rsid w:val="004727CB"/>
    <w:rsid w:val="00474BB9"/>
    <w:rsid w:val="004815FD"/>
    <w:rsid w:val="0049729F"/>
    <w:rsid w:val="004A6E03"/>
    <w:rsid w:val="004B3828"/>
    <w:rsid w:val="004C32B6"/>
    <w:rsid w:val="004C51E7"/>
    <w:rsid w:val="004D1FF8"/>
    <w:rsid w:val="004D7749"/>
    <w:rsid w:val="004E1A26"/>
    <w:rsid w:val="004E234A"/>
    <w:rsid w:val="004E4168"/>
    <w:rsid w:val="004E7BC2"/>
    <w:rsid w:val="004F05BC"/>
    <w:rsid w:val="004F11D9"/>
    <w:rsid w:val="004F4ECD"/>
    <w:rsid w:val="005024F3"/>
    <w:rsid w:val="0050466A"/>
    <w:rsid w:val="00505168"/>
    <w:rsid w:val="005077E0"/>
    <w:rsid w:val="0052442D"/>
    <w:rsid w:val="005259C7"/>
    <w:rsid w:val="00527FC1"/>
    <w:rsid w:val="00534B49"/>
    <w:rsid w:val="00543EC9"/>
    <w:rsid w:val="00546DA5"/>
    <w:rsid w:val="00551404"/>
    <w:rsid w:val="0055497B"/>
    <w:rsid w:val="00563A7E"/>
    <w:rsid w:val="00577093"/>
    <w:rsid w:val="00586E86"/>
    <w:rsid w:val="0059085F"/>
    <w:rsid w:val="005B019E"/>
    <w:rsid w:val="005B5376"/>
    <w:rsid w:val="005B623A"/>
    <w:rsid w:val="005C4B26"/>
    <w:rsid w:val="005E17F4"/>
    <w:rsid w:val="005E2A83"/>
    <w:rsid w:val="005F629B"/>
    <w:rsid w:val="005F77A4"/>
    <w:rsid w:val="00626C9C"/>
    <w:rsid w:val="00641061"/>
    <w:rsid w:val="006462B4"/>
    <w:rsid w:val="00653A91"/>
    <w:rsid w:val="00667C74"/>
    <w:rsid w:val="00674BF1"/>
    <w:rsid w:val="00675F8C"/>
    <w:rsid w:val="00676E1F"/>
    <w:rsid w:val="00681E13"/>
    <w:rsid w:val="00696B76"/>
    <w:rsid w:val="00697314"/>
    <w:rsid w:val="006B1885"/>
    <w:rsid w:val="006B5AEF"/>
    <w:rsid w:val="006B71C7"/>
    <w:rsid w:val="006C4A07"/>
    <w:rsid w:val="006D2152"/>
    <w:rsid w:val="006D5791"/>
    <w:rsid w:val="006E0115"/>
    <w:rsid w:val="006E1E98"/>
    <w:rsid w:val="006F2FF1"/>
    <w:rsid w:val="006F548E"/>
    <w:rsid w:val="00702151"/>
    <w:rsid w:val="0071531F"/>
    <w:rsid w:val="00715C8B"/>
    <w:rsid w:val="007262F3"/>
    <w:rsid w:val="00740F7C"/>
    <w:rsid w:val="00745C2C"/>
    <w:rsid w:val="00754DC0"/>
    <w:rsid w:val="00756A8A"/>
    <w:rsid w:val="00770F35"/>
    <w:rsid w:val="00777063"/>
    <w:rsid w:val="007842FE"/>
    <w:rsid w:val="007909DA"/>
    <w:rsid w:val="00790ADD"/>
    <w:rsid w:val="00791320"/>
    <w:rsid w:val="0079347D"/>
    <w:rsid w:val="007A6C78"/>
    <w:rsid w:val="007B6ED2"/>
    <w:rsid w:val="007C3328"/>
    <w:rsid w:val="007C4A52"/>
    <w:rsid w:val="007C7E98"/>
    <w:rsid w:val="007D71A8"/>
    <w:rsid w:val="007E0284"/>
    <w:rsid w:val="00802A42"/>
    <w:rsid w:val="00810850"/>
    <w:rsid w:val="00822F95"/>
    <w:rsid w:val="00836BE2"/>
    <w:rsid w:val="0083708D"/>
    <w:rsid w:val="00855608"/>
    <w:rsid w:val="00867F9A"/>
    <w:rsid w:val="008737E5"/>
    <w:rsid w:val="00880015"/>
    <w:rsid w:val="00882CC5"/>
    <w:rsid w:val="008A42AA"/>
    <w:rsid w:val="008A456C"/>
    <w:rsid w:val="008A4C83"/>
    <w:rsid w:val="008B643A"/>
    <w:rsid w:val="008C00C7"/>
    <w:rsid w:val="008C62E9"/>
    <w:rsid w:val="008C65D0"/>
    <w:rsid w:val="008D644F"/>
    <w:rsid w:val="008D7921"/>
    <w:rsid w:val="008E6660"/>
    <w:rsid w:val="008F68A5"/>
    <w:rsid w:val="008F7789"/>
    <w:rsid w:val="0090194C"/>
    <w:rsid w:val="00911102"/>
    <w:rsid w:val="00922DD5"/>
    <w:rsid w:val="00923223"/>
    <w:rsid w:val="00930E6B"/>
    <w:rsid w:val="009339C7"/>
    <w:rsid w:val="00936432"/>
    <w:rsid w:val="00947FC2"/>
    <w:rsid w:val="00952073"/>
    <w:rsid w:val="00954046"/>
    <w:rsid w:val="009544A6"/>
    <w:rsid w:val="009554A0"/>
    <w:rsid w:val="00962C7C"/>
    <w:rsid w:val="009744AC"/>
    <w:rsid w:val="00975E21"/>
    <w:rsid w:val="0098146D"/>
    <w:rsid w:val="009902AC"/>
    <w:rsid w:val="00993256"/>
    <w:rsid w:val="00994591"/>
    <w:rsid w:val="0099701F"/>
    <w:rsid w:val="009B37C2"/>
    <w:rsid w:val="009B518A"/>
    <w:rsid w:val="009B5F33"/>
    <w:rsid w:val="009D4E6F"/>
    <w:rsid w:val="009F375B"/>
    <w:rsid w:val="00A0602F"/>
    <w:rsid w:val="00A070AD"/>
    <w:rsid w:val="00A13A4B"/>
    <w:rsid w:val="00A14E02"/>
    <w:rsid w:val="00A158F2"/>
    <w:rsid w:val="00A2373D"/>
    <w:rsid w:val="00A27EF2"/>
    <w:rsid w:val="00A41ABA"/>
    <w:rsid w:val="00A56BAA"/>
    <w:rsid w:val="00A757C0"/>
    <w:rsid w:val="00A76A59"/>
    <w:rsid w:val="00A81C31"/>
    <w:rsid w:val="00A926E0"/>
    <w:rsid w:val="00AA0E30"/>
    <w:rsid w:val="00AA3EB1"/>
    <w:rsid w:val="00AA66E1"/>
    <w:rsid w:val="00AC6AF9"/>
    <w:rsid w:val="00AD4F9F"/>
    <w:rsid w:val="00AE30E0"/>
    <w:rsid w:val="00AE31EB"/>
    <w:rsid w:val="00AE6534"/>
    <w:rsid w:val="00B15C53"/>
    <w:rsid w:val="00B220C0"/>
    <w:rsid w:val="00B421CF"/>
    <w:rsid w:val="00B4362E"/>
    <w:rsid w:val="00B507FA"/>
    <w:rsid w:val="00B5579D"/>
    <w:rsid w:val="00B57DBB"/>
    <w:rsid w:val="00B63722"/>
    <w:rsid w:val="00B66086"/>
    <w:rsid w:val="00B80DBA"/>
    <w:rsid w:val="00B9135C"/>
    <w:rsid w:val="00B9664F"/>
    <w:rsid w:val="00BA260F"/>
    <w:rsid w:val="00BA2C81"/>
    <w:rsid w:val="00BB3149"/>
    <w:rsid w:val="00BB3BB4"/>
    <w:rsid w:val="00BB583B"/>
    <w:rsid w:val="00BB5CB8"/>
    <w:rsid w:val="00BB60C4"/>
    <w:rsid w:val="00BC0874"/>
    <w:rsid w:val="00BC1188"/>
    <w:rsid w:val="00BE6774"/>
    <w:rsid w:val="00C009A8"/>
    <w:rsid w:val="00C1607B"/>
    <w:rsid w:val="00C17FCC"/>
    <w:rsid w:val="00C241B7"/>
    <w:rsid w:val="00C35EF0"/>
    <w:rsid w:val="00C43256"/>
    <w:rsid w:val="00C524C8"/>
    <w:rsid w:val="00C5302B"/>
    <w:rsid w:val="00C6317E"/>
    <w:rsid w:val="00C6666C"/>
    <w:rsid w:val="00C706DB"/>
    <w:rsid w:val="00C76E79"/>
    <w:rsid w:val="00C90036"/>
    <w:rsid w:val="00CA2772"/>
    <w:rsid w:val="00CA7957"/>
    <w:rsid w:val="00CC2FF2"/>
    <w:rsid w:val="00CD550A"/>
    <w:rsid w:val="00CD5E29"/>
    <w:rsid w:val="00CE58C7"/>
    <w:rsid w:val="00CF6A65"/>
    <w:rsid w:val="00CF7BBE"/>
    <w:rsid w:val="00D12FE6"/>
    <w:rsid w:val="00D2753D"/>
    <w:rsid w:val="00D362ED"/>
    <w:rsid w:val="00D61A92"/>
    <w:rsid w:val="00D62F6C"/>
    <w:rsid w:val="00D706FF"/>
    <w:rsid w:val="00D84A7D"/>
    <w:rsid w:val="00D90885"/>
    <w:rsid w:val="00D95002"/>
    <w:rsid w:val="00DA0233"/>
    <w:rsid w:val="00DA6564"/>
    <w:rsid w:val="00DC1EE5"/>
    <w:rsid w:val="00DC5457"/>
    <w:rsid w:val="00DD0E8C"/>
    <w:rsid w:val="00DE3F0E"/>
    <w:rsid w:val="00E0092E"/>
    <w:rsid w:val="00E0174D"/>
    <w:rsid w:val="00E33FC0"/>
    <w:rsid w:val="00E37033"/>
    <w:rsid w:val="00E4638D"/>
    <w:rsid w:val="00E6255B"/>
    <w:rsid w:val="00E72926"/>
    <w:rsid w:val="00E72F9F"/>
    <w:rsid w:val="00E92047"/>
    <w:rsid w:val="00E96EA1"/>
    <w:rsid w:val="00E96FCE"/>
    <w:rsid w:val="00EA5EF5"/>
    <w:rsid w:val="00EB68C3"/>
    <w:rsid w:val="00EC56A2"/>
    <w:rsid w:val="00EC573F"/>
    <w:rsid w:val="00EC71F7"/>
    <w:rsid w:val="00ED201B"/>
    <w:rsid w:val="00EE112D"/>
    <w:rsid w:val="00EE17E5"/>
    <w:rsid w:val="00EE5445"/>
    <w:rsid w:val="00EF3B8B"/>
    <w:rsid w:val="00EF4B99"/>
    <w:rsid w:val="00F020E0"/>
    <w:rsid w:val="00F10D2B"/>
    <w:rsid w:val="00F14675"/>
    <w:rsid w:val="00F24B3F"/>
    <w:rsid w:val="00F24FE3"/>
    <w:rsid w:val="00F3708D"/>
    <w:rsid w:val="00F42AB4"/>
    <w:rsid w:val="00F576A6"/>
    <w:rsid w:val="00F735AC"/>
    <w:rsid w:val="00F83429"/>
    <w:rsid w:val="00F8435E"/>
    <w:rsid w:val="00FD353C"/>
    <w:rsid w:val="00FE6B30"/>
    <w:rsid w:val="00FE7D58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387B51"/>
  <w15:chartTrackingRefBased/>
  <w15:docId w15:val="{20D98277-B067-4966-82E7-37A59899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146D"/>
    <w:rPr>
      <w:rFonts w:ascii="Cordia New" w:eastAsia="Cordia New" w:hAnsi="Cordia New"/>
      <w:sz w:val="28"/>
      <w:szCs w:val="28"/>
      <w:lang w:bidi="th-TH"/>
    </w:rPr>
  </w:style>
  <w:style w:type="paragraph" w:styleId="Heading3">
    <w:name w:val="heading 3"/>
    <w:basedOn w:val="Normal"/>
    <w:next w:val="Normal"/>
    <w:link w:val="Heading3Char"/>
    <w:qFormat/>
    <w:rsid w:val="0098146D"/>
    <w:pPr>
      <w:keepNext/>
      <w:spacing w:before="240" w:after="60"/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146D"/>
    <w:pPr>
      <w:spacing w:after="120"/>
    </w:pPr>
    <w:rPr>
      <w:rFonts w:ascii="CordiaUPC" w:eastAsia="Times New Roman" w:hAnsi="CordiaUPC" w:cs="CordiaUPC"/>
      <w:sz w:val="32"/>
      <w:szCs w:val="32"/>
    </w:rPr>
  </w:style>
  <w:style w:type="paragraph" w:styleId="BodyText2">
    <w:name w:val="Body Text 2"/>
    <w:basedOn w:val="Normal"/>
    <w:link w:val="BodyText2Char"/>
    <w:rsid w:val="0098146D"/>
    <w:pPr>
      <w:jc w:val="thaiDistribute"/>
    </w:pPr>
    <w:rPr>
      <w:rFonts w:ascii="CordiaUPC" w:hAnsi="CordiaUPC" w:cs="CordiaUPC"/>
      <w:sz w:val="32"/>
      <w:szCs w:val="32"/>
    </w:rPr>
  </w:style>
  <w:style w:type="table" w:styleId="TableGrid">
    <w:name w:val="Table Grid"/>
    <w:basedOn w:val="TableNormal"/>
    <w:rsid w:val="00754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link w:val="BodyText2"/>
    <w:rsid w:val="000230FF"/>
    <w:rPr>
      <w:rFonts w:ascii="CordiaUPC" w:eastAsia="Cordia New" w:hAnsi="CordiaUPC" w:cs="CordiaUPC"/>
      <w:sz w:val="32"/>
      <w:szCs w:val="32"/>
    </w:rPr>
  </w:style>
  <w:style w:type="paragraph" w:styleId="BalloonText">
    <w:name w:val="Balloon Text"/>
    <w:basedOn w:val="Normal"/>
    <w:link w:val="BalloonTextChar"/>
    <w:rsid w:val="003733A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3733AD"/>
    <w:rPr>
      <w:rFonts w:ascii="Tahoma" w:eastAsia="Cordia New" w:hAnsi="Tahoma"/>
      <w:sz w:val="16"/>
    </w:rPr>
  </w:style>
  <w:style w:type="character" w:customStyle="1" w:styleId="Heading3Char">
    <w:name w:val="Heading 3 Char"/>
    <w:link w:val="Heading3"/>
    <w:rsid w:val="00A81C31"/>
    <w:rPr>
      <w:rFonts w:ascii="Cordia New" w:eastAsia="Cordia New" w:hAnsi="Cordia New"/>
      <w:sz w:val="32"/>
      <w:szCs w:val="32"/>
    </w:rPr>
  </w:style>
  <w:style w:type="character" w:customStyle="1" w:styleId="BodyTextChar">
    <w:name w:val="Body Text Char"/>
    <w:link w:val="BodyText"/>
    <w:rsid w:val="00A81C31"/>
    <w:rPr>
      <w:rFonts w:ascii="CordiaUPC" w:hAnsi="CordiaUPC" w:cs="Cord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</vt:lpstr>
      <vt:lpstr>                    </vt:lpstr>
    </vt:vector>
  </TitlesOfParts>
  <Company>&lt;arabianhorse&gt;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Danai Thab-am</dc:creator>
  <cp:keywords/>
  <cp:lastModifiedBy>DANAI</cp:lastModifiedBy>
  <cp:revision>6</cp:revision>
  <cp:lastPrinted>2023-10-29T09:14:00Z</cp:lastPrinted>
  <dcterms:created xsi:type="dcterms:W3CDTF">2024-01-09T10:42:00Z</dcterms:created>
  <dcterms:modified xsi:type="dcterms:W3CDTF">2026-04-28T09:30:00Z</dcterms:modified>
</cp:coreProperties>
</file>