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FC27C" w14:textId="7E8A7EE8" w:rsidR="00D763FC" w:rsidRPr="00D763FC" w:rsidRDefault="00D763FC" w:rsidP="00D763FC">
      <w:pPr>
        <w:jc w:val="right"/>
        <w:rPr>
          <w:rFonts w:ascii="TH SarabunIT๙" w:hAnsi="TH SarabunIT๙" w:cs="TH SarabunIT๙"/>
          <w:sz w:val="24"/>
          <w:szCs w:val="32"/>
          <w:cs/>
        </w:rPr>
      </w:pPr>
      <w:r w:rsidRPr="00D763FC">
        <w:rPr>
          <w:rFonts w:ascii="TH SarabunIT๙" w:hAnsi="TH SarabunIT๙" w:cs="TH SarabunIT๙"/>
          <w:sz w:val="24"/>
          <w:szCs w:val="32"/>
          <w:cs/>
        </w:rPr>
        <w:t>แบบ อวท.31</w:t>
      </w:r>
    </w:p>
    <w:p w14:paraId="239AA413" w14:textId="330AFDEC" w:rsidR="00F67D4E" w:rsidRPr="00226F10" w:rsidRDefault="00877FAD" w:rsidP="00226F10">
      <w:pPr>
        <w:jc w:val="center"/>
        <w:rPr>
          <w:rFonts w:ascii="TH SarabunPSK" w:hAnsi="TH SarabunPSK" w:cs="TH SarabunPSK"/>
          <w:sz w:val="32"/>
          <w:szCs w:val="32"/>
        </w:rPr>
      </w:pPr>
      <w:r w:rsidRPr="001A5ADB">
        <w:rPr>
          <w:rFonts w:ascii="Arial" w:eastAsia="Times New Roman" w:hAnsi="Arial" w:cs="Arial"/>
          <w:noProof/>
          <w:color w:val="000000"/>
          <w:kern w:val="0"/>
          <w:sz w:val="32"/>
          <w:szCs w:val="32"/>
          <w:bdr w:val="none" w:sz="0" w:space="0" w:color="auto" w:frame="1"/>
          <w14:ligatures w14:val="none"/>
        </w:rPr>
        <w:drawing>
          <wp:inline distT="0" distB="0" distL="0" distR="0" wp14:anchorId="13EF33FB" wp14:editId="3498C5AD">
            <wp:extent cx="1080000" cy="1080000"/>
            <wp:effectExtent l="0" t="0" r="6350" b="635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52B77" w14:textId="6093D689" w:rsidR="00F3141A" w:rsidRPr="00877FAD" w:rsidRDefault="009F1970" w:rsidP="00877F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77FAD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ประกาศองค์การนักวิชาชีพในอนาคตแห่งประเทศไทย วิทยาลัยเทคนิคสมุทรป</w:t>
      </w:r>
      <w:r w:rsidR="008210F9">
        <w:rPr>
          <w:rFonts w:ascii="TH SarabunIT๙" w:hAnsi="TH SarabunIT๙" w:cs="TH SarabunIT๙" w:hint="cs"/>
          <w:b/>
          <w:bCs/>
          <w:sz w:val="32"/>
          <w:szCs w:val="32"/>
          <w:cs/>
        </w:rPr>
        <w:t>รา</w:t>
      </w:r>
      <w:r w:rsidRPr="00877FAD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</w:p>
    <w:p w14:paraId="35605300" w14:textId="16C82051" w:rsidR="008210F9" w:rsidRDefault="009F1970" w:rsidP="00C74AE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77F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แต่งตั้งคณะกรรมการดำเนินงาน </w:t>
      </w:r>
      <w:r w:rsidR="00C74AEB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8210F9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</w:t>
      </w:r>
    </w:p>
    <w:p w14:paraId="7479C33E" w14:textId="16722E21" w:rsidR="009F1970" w:rsidRPr="005C587A" w:rsidRDefault="009F1970" w:rsidP="00C74AE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C587A">
        <w:rPr>
          <w:rFonts w:ascii="TH SarabunIT๙" w:hAnsi="TH SarabunIT๙" w:cs="TH SarabunIT๙"/>
          <w:sz w:val="32"/>
          <w:szCs w:val="32"/>
          <w:cs/>
        </w:rPr>
        <w:t>---------------------------------------------------</w:t>
      </w:r>
    </w:p>
    <w:p w14:paraId="72322900" w14:textId="77777777" w:rsidR="00D763FC" w:rsidRDefault="008210F9" w:rsidP="008210F9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74AEB">
        <w:rPr>
          <w:rFonts w:ascii="TH SarabunIT๙" w:hAnsi="TH SarabunIT๙" w:cs="TH SarabunIT๙" w:hint="cs"/>
          <w:sz w:val="32"/>
          <w:szCs w:val="32"/>
          <w:cs/>
        </w:rPr>
        <w:t>ตามที่คณะกรรมการดำเนินงานชมรมวิชาชีพ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C74AEB">
        <w:rPr>
          <w:rFonts w:ascii="TH SarabunIT๙" w:hAnsi="TH SarabunIT๙" w:cs="TH SarabunIT๙" w:hint="cs"/>
          <w:sz w:val="32"/>
          <w:szCs w:val="32"/>
          <w:cs/>
        </w:rPr>
        <w:t xml:space="preserve"> วิทยาลัยเทคนิคสมุทรปราการ ดำเนินงานการจัดกิจกรรมตาม</w:t>
      </w:r>
      <w:r w:rsidR="00D763FC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</w:t>
      </w:r>
      <w:r w:rsidR="00C74AEB"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</w:t>
      </w:r>
      <w:r w:rsidR="00D763FC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</w:t>
      </w:r>
      <w:r w:rsidR="00C74AEB" w:rsidRPr="008210F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C74AEB"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="00C74AEB">
        <w:rPr>
          <w:rFonts w:ascii="TH SarabunIT๙" w:hAnsi="TH SarabunIT๙" w:cs="TH SarabunIT๙" w:hint="cs"/>
          <w:sz w:val="32"/>
          <w:szCs w:val="32"/>
          <w:cs/>
        </w:rPr>
        <w:t xml:space="preserve"> วิทยาลัยเทคนิคสมุทรปราการ </w:t>
      </w:r>
      <w:r w:rsidR="00D763FC">
        <w:rPr>
          <w:rFonts w:ascii="TH SarabunIT๙" w:hAnsi="TH SarabunIT๙" w:cs="TH SarabunIT๙" w:hint="cs"/>
          <w:sz w:val="32"/>
          <w:szCs w:val="32"/>
          <w:cs/>
        </w:rPr>
        <w:t>และวิทยาลัยฯ ได้มีคำสั่งที่ ......../......... เรื่อง............................................................. ลงวันที่....................................เดือน.............พ.ศ............แล้วนั้น</w:t>
      </w:r>
    </w:p>
    <w:p w14:paraId="15D77971" w14:textId="22AEF361" w:rsidR="0015146E" w:rsidRPr="005C587A" w:rsidRDefault="00D763FC" w:rsidP="008210F9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เพื่อให้มีกา</w:t>
      </w:r>
      <w:r w:rsidR="00C74AEB">
        <w:rPr>
          <w:rFonts w:ascii="TH SarabunIT๙" w:hAnsi="TH SarabunIT๙" w:cs="TH SarabunIT๙" w:hint="cs"/>
          <w:sz w:val="32"/>
          <w:szCs w:val="32"/>
          <w:cs/>
        </w:rPr>
        <w:t>รจัดกิจกรรมตามโครงการดังกล่าว ดำเนินสำเร็จลุล่วง</w:t>
      </w:r>
      <w:r w:rsidR="00275376">
        <w:rPr>
          <w:rFonts w:ascii="TH SarabunIT๙" w:hAnsi="TH SarabunIT๙" w:cs="TH SarabunIT๙" w:hint="cs"/>
          <w:sz w:val="32"/>
          <w:szCs w:val="32"/>
          <w:cs/>
        </w:rPr>
        <w:t>ตามวัตถุประสงค์ ชมรมวิชาชีพ</w:t>
      </w:r>
      <w:r w:rsidR="008210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275376">
        <w:rPr>
          <w:rFonts w:ascii="TH SarabunIT๙" w:hAnsi="TH SarabunIT๙" w:cs="TH SarabunIT๙" w:hint="cs"/>
          <w:sz w:val="32"/>
          <w:szCs w:val="32"/>
          <w:cs/>
        </w:rPr>
        <w:t xml:space="preserve"> วิทยาลัยเทคนิคสมุทรปราการ จึงขอประกาศแต่งตั้งคณะกรรมการดำเนินการจัดกิจกรรม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โครงการ............................................................</w:t>
      </w:r>
      <w:r w:rsidR="00275376">
        <w:rPr>
          <w:rFonts w:ascii="TH SarabunIT๙" w:hAnsi="TH SarabunIT๙" w:cs="TH SarabunIT๙" w:hint="cs"/>
          <w:sz w:val="32"/>
          <w:szCs w:val="32"/>
          <w:cs/>
        </w:rPr>
        <w:t xml:space="preserve"> ตามรายชื่อดังต่อไปนี้</w:t>
      </w:r>
    </w:p>
    <w:p w14:paraId="065AA744" w14:textId="77777777" w:rsidR="0015146E" w:rsidRPr="002613F8" w:rsidRDefault="0015146E" w:rsidP="00877FA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587A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F3141A" w:rsidRPr="002613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="002613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613F8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คณะกรรมการฝ่ายดำเนินงาน</w:t>
      </w:r>
    </w:p>
    <w:p w14:paraId="5ECF8C8E" w14:textId="5B7205BC" w:rsidR="0015146E" w:rsidRDefault="0015146E" w:rsidP="008210F9">
      <w:pPr>
        <w:pStyle w:val="ListParagraph"/>
        <w:spacing w:after="0" w:line="240" w:lineRule="auto"/>
        <w:ind w:left="1230"/>
        <w:jc w:val="thaiDistribute"/>
        <w:rPr>
          <w:rFonts w:ascii="TH SarabunIT๙" w:hAnsi="TH SarabunIT๙" w:cs="TH SarabunIT๙"/>
          <w:sz w:val="32"/>
          <w:szCs w:val="32"/>
        </w:rPr>
      </w:pPr>
      <w:r w:rsidRPr="005C587A">
        <w:rPr>
          <w:rFonts w:ascii="TH SarabunIT๙" w:hAnsi="TH SarabunIT๙" w:cs="TH SarabunIT๙"/>
          <w:sz w:val="32"/>
          <w:szCs w:val="32"/>
          <w:cs/>
        </w:rPr>
        <w:t xml:space="preserve">1.1 </w:t>
      </w:r>
      <w:bookmarkStart w:id="0" w:name="_Hlk149590444"/>
    </w:p>
    <w:p w14:paraId="08119A28" w14:textId="4052E3E0" w:rsidR="00275376" w:rsidRPr="00275376" w:rsidRDefault="00275376" w:rsidP="008210F9">
      <w:pPr>
        <w:pStyle w:val="ListParagraph"/>
        <w:spacing w:after="0" w:line="240" w:lineRule="auto"/>
        <w:ind w:left="123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</w:p>
    <w:p w14:paraId="265396E5" w14:textId="46FCD567" w:rsidR="00275376" w:rsidRPr="00275376" w:rsidRDefault="00275376" w:rsidP="00275376">
      <w:pPr>
        <w:pStyle w:val="ListParagraph"/>
        <w:spacing w:after="0" w:line="240" w:lineRule="auto"/>
        <w:ind w:left="123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1.3 </w:t>
      </w:r>
    </w:p>
    <w:bookmarkEnd w:id="0"/>
    <w:p w14:paraId="6FD0A907" w14:textId="6C939FC4" w:rsidR="00275376" w:rsidRPr="00275376" w:rsidRDefault="00275376" w:rsidP="00275376">
      <w:pPr>
        <w:pStyle w:val="ListParagraph"/>
        <w:spacing w:after="0" w:line="240" w:lineRule="auto"/>
        <w:ind w:left="123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1.4 </w:t>
      </w:r>
      <w:bookmarkStart w:id="1" w:name="_Hlk149590495"/>
    </w:p>
    <w:p w14:paraId="32F16994" w14:textId="766509C0" w:rsidR="00275376" w:rsidRPr="00275376" w:rsidRDefault="00275376" w:rsidP="00275376">
      <w:pPr>
        <w:pStyle w:val="ListParagraph"/>
        <w:spacing w:after="0" w:line="240" w:lineRule="auto"/>
        <w:ind w:left="123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1.5 </w:t>
      </w:r>
    </w:p>
    <w:p w14:paraId="726C2C4D" w14:textId="1D340C27" w:rsidR="00275376" w:rsidRPr="00275376" w:rsidRDefault="00275376" w:rsidP="00275376">
      <w:pPr>
        <w:pStyle w:val="ListParagraph"/>
        <w:spacing w:after="0" w:line="240" w:lineRule="auto"/>
        <w:ind w:left="123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1.6 </w:t>
      </w:r>
      <w:bookmarkStart w:id="2" w:name="_Hlk149590542"/>
    </w:p>
    <w:bookmarkEnd w:id="1"/>
    <w:p w14:paraId="1F3D5A2A" w14:textId="2CBBA728" w:rsidR="00275376" w:rsidRPr="00275376" w:rsidRDefault="00275376" w:rsidP="00D763FC">
      <w:pPr>
        <w:pStyle w:val="ListParagraph"/>
        <w:spacing w:after="0" w:line="240" w:lineRule="auto"/>
        <w:ind w:left="123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1.7 </w:t>
      </w:r>
    </w:p>
    <w:bookmarkEnd w:id="2"/>
    <w:p w14:paraId="79723748" w14:textId="77777777" w:rsidR="00275376" w:rsidRDefault="00275292" w:rsidP="0027537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13F8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:cs/>
          <w14:ligatures w14:val="none"/>
        </w:rPr>
        <w:t>หน้าที่</w:t>
      </w:r>
      <w:r w:rsidRPr="00275292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="004D6DD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ประสานงาน แนะนำ ให้ความช่วยเหลือและดำเนินการจัดกิจกรรมให้เป็นไปด้วยความเรียบร้อย พร้อมสรุปรายงานผลการดำเนินงานต่อคณะกรรมการบริหารองค์การนักวิชาชีพในอนาคตแห่งประเทศไทย วิทยาลัยเทคนิคสมุทรปราการ</w:t>
      </w:r>
    </w:p>
    <w:p w14:paraId="34419788" w14:textId="2C9E01F9" w:rsidR="00275292" w:rsidRPr="00275376" w:rsidRDefault="00275292" w:rsidP="0027537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kern w:val="0"/>
          <w:sz w:val="16"/>
          <w:szCs w:val="16"/>
          <w14:ligatures w14:val="none"/>
        </w:rPr>
      </w:pPr>
      <w:r w:rsidRPr="00275376">
        <w:rPr>
          <w:rFonts w:ascii="TH SarabunIT๙" w:eastAsia="Times New Roman" w:hAnsi="TH SarabunIT๙" w:cs="TH SarabunIT๙"/>
          <w:color w:val="000000"/>
          <w:kern w:val="0"/>
          <w:sz w:val="16"/>
          <w:szCs w:val="16"/>
          <w:cs/>
          <w14:ligatures w14:val="none"/>
        </w:rPr>
        <w:t xml:space="preserve">                                                                           </w:t>
      </w:r>
    </w:p>
    <w:p w14:paraId="535F005E" w14:textId="77777777" w:rsidR="00275292" w:rsidRPr="004D6DD3" w:rsidRDefault="005C587A" w:rsidP="004D6DD3">
      <w:pPr>
        <w:spacing w:after="0" w:line="240" w:lineRule="auto"/>
        <w:ind w:firstLine="720"/>
        <w:jc w:val="thaiDistribute"/>
        <w:textAlignment w:val="baseline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4D6DD3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2.</w:t>
      </w:r>
      <w:r w:rsidR="004D6DD3" w:rsidRPr="004D6DD3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="000A5DF0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275292" w:rsidRPr="004D6DD3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คณะกรรมการฝ่ายประชาสัมพันธ์และบันทึกภาพ</w:t>
      </w:r>
    </w:p>
    <w:p w14:paraId="5849D199" w14:textId="0E18F1C1" w:rsidR="00275376" w:rsidRPr="00275376" w:rsidRDefault="000A5DF0" w:rsidP="00275376">
      <w:pPr>
        <w:pStyle w:val="ListParagraph"/>
        <w:numPr>
          <w:ilvl w:val="1"/>
          <w:numId w:val="16"/>
        </w:numPr>
        <w:tabs>
          <w:tab w:val="left" w:pos="1260"/>
          <w:tab w:val="left" w:pos="3870"/>
        </w:tabs>
        <w:spacing w:after="0" w:line="240" w:lineRule="auto"/>
        <w:jc w:val="thaiDistribute"/>
        <w:textAlignment w:val="baselin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22FABA91" w14:textId="006C5FC6" w:rsidR="00275376" w:rsidRPr="00275376" w:rsidRDefault="00275376" w:rsidP="008210F9">
      <w:pPr>
        <w:pStyle w:val="ListParagraph"/>
        <w:numPr>
          <w:ilvl w:val="1"/>
          <w:numId w:val="16"/>
        </w:numPr>
        <w:tabs>
          <w:tab w:val="left" w:pos="1260"/>
          <w:tab w:val="left" w:pos="3870"/>
        </w:tabs>
        <w:spacing w:after="0" w:line="240" w:lineRule="auto"/>
        <w:jc w:val="thaiDistribute"/>
        <w:textAlignment w:val="baselin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474B67B3" w14:textId="58A2D046" w:rsidR="00275292" w:rsidRPr="004D6DD3" w:rsidRDefault="00275292" w:rsidP="00275376">
      <w:pPr>
        <w:pStyle w:val="ListParagraph"/>
        <w:numPr>
          <w:ilvl w:val="1"/>
          <w:numId w:val="16"/>
        </w:numPr>
        <w:tabs>
          <w:tab w:val="left" w:pos="1260"/>
          <w:tab w:val="left" w:pos="3870"/>
        </w:tabs>
        <w:spacing w:after="0" w:line="240" w:lineRule="auto"/>
        <w:jc w:val="thaiDistribute"/>
        <w:textAlignment w:val="baselin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4D6DD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4D6DD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</w:p>
    <w:p w14:paraId="32D60942" w14:textId="77777777" w:rsidR="004D6DD3" w:rsidRDefault="00275292" w:rsidP="004D6DD3">
      <w:pPr>
        <w:spacing w:after="20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75292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4D6DD3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:cs/>
          <w14:ligatures w14:val="none"/>
        </w:rPr>
        <w:t>หน้าที่</w:t>
      </w:r>
      <w:r w:rsidRPr="00275292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75292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ดำเนินการบันทึกภาพการดำเนินงาน และประชาสัมพันธ์ข่าวสารการดำเนินงานโครงการทั้งก่อน และหลังโครงการ</w:t>
      </w:r>
    </w:p>
    <w:p w14:paraId="582DEA8A" w14:textId="77777777" w:rsidR="00275292" w:rsidRPr="004D6DD3" w:rsidRDefault="004D6DD3" w:rsidP="004D6DD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4D6DD3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3.  </w:t>
      </w:r>
      <w:r w:rsidR="000A5DF0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275292" w:rsidRPr="004D6DD3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คณะกรรมการฝ่ายการเงิน</w:t>
      </w:r>
    </w:p>
    <w:p w14:paraId="0BD20595" w14:textId="791CE0BF" w:rsidR="00275376" w:rsidRDefault="00275292" w:rsidP="008210F9">
      <w:pPr>
        <w:tabs>
          <w:tab w:val="left" w:pos="1260"/>
          <w:tab w:val="left" w:pos="387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75292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 xml:space="preserve">3.1 </w:t>
      </w:r>
    </w:p>
    <w:p w14:paraId="19CDFB74" w14:textId="08E7B93B" w:rsidR="00226F10" w:rsidRDefault="00226F10" w:rsidP="00226F10">
      <w:pPr>
        <w:spacing w:after="200" w:line="240" w:lineRule="auto"/>
        <w:jc w:val="right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\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3.2 ...............</w:t>
      </w:r>
    </w:p>
    <w:p w14:paraId="132CD336" w14:textId="63E70A74" w:rsidR="00275376" w:rsidRPr="00275376" w:rsidRDefault="00275376" w:rsidP="008210F9">
      <w:pPr>
        <w:tabs>
          <w:tab w:val="left" w:pos="1260"/>
          <w:tab w:val="left" w:pos="387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ab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3.2</w:t>
      </w:r>
      <w:r w:rsidRPr="00275376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72F4100F" w14:textId="3188E2C7" w:rsidR="00275292" w:rsidRPr="00275292" w:rsidRDefault="00275376" w:rsidP="008210F9">
      <w:pPr>
        <w:tabs>
          <w:tab w:val="left" w:pos="1260"/>
          <w:tab w:val="left" w:pos="387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3.3</w:t>
      </w:r>
      <w:r w:rsidRPr="00275376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1818FEA5" w14:textId="77777777" w:rsidR="005366B0" w:rsidRDefault="00275292" w:rsidP="00877FAD">
      <w:pPr>
        <w:spacing w:after="20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75292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0A5DF0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:cs/>
          <w14:ligatures w14:val="none"/>
        </w:rPr>
        <w:t>หน้าที่</w:t>
      </w:r>
      <w:r w:rsidRPr="00275292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75292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จัดทำเอกสารทางการเงิน ตามระเบียบ องค์การฯ</w:t>
      </w:r>
    </w:p>
    <w:p w14:paraId="72F53445" w14:textId="77777777" w:rsidR="00275376" w:rsidRDefault="00275376" w:rsidP="0027537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11EDC8B3" w14:textId="77777777" w:rsidR="00275292" w:rsidRPr="000A5DF0" w:rsidRDefault="00275292" w:rsidP="000A5DF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0A5DF0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4. </w:t>
      </w:r>
      <w:r w:rsidR="000A5DF0" w:rsidRPr="000A5DF0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0A5DF0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0A5DF0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คณะกรรมการฝ่ายประเมินผล</w:t>
      </w:r>
    </w:p>
    <w:p w14:paraId="73919BFF" w14:textId="5F86EE47" w:rsidR="00275376" w:rsidRPr="00275376" w:rsidRDefault="00275292" w:rsidP="008210F9">
      <w:pPr>
        <w:pStyle w:val="ListParagraph"/>
        <w:spacing w:after="0" w:line="240" w:lineRule="auto"/>
        <w:ind w:left="1230"/>
        <w:jc w:val="thaiDistribute"/>
        <w:rPr>
          <w:rFonts w:ascii="TH SarabunIT๙" w:hAnsi="TH SarabunIT๙" w:cs="TH SarabunIT๙"/>
          <w:sz w:val="32"/>
          <w:szCs w:val="32"/>
        </w:rPr>
      </w:pPr>
      <w:r w:rsidRPr="00275292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 xml:space="preserve">4.1 </w:t>
      </w:r>
    </w:p>
    <w:p w14:paraId="341A6805" w14:textId="0F7A3D1B" w:rsidR="00275376" w:rsidRPr="00275376" w:rsidRDefault="00460A97" w:rsidP="008210F9">
      <w:pPr>
        <w:pStyle w:val="ListParagraph"/>
        <w:spacing w:after="0" w:line="240" w:lineRule="auto"/>
        <w:ind w:left="1230" w:firstLine="2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4.2</w:t>
      </w:r>
      <w:r w:rsidR="002753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4154E52" w14:textId="483AB68E" w:rsidR="00275376" w:rsidRPr="00275376" w:rsidRDefault="00460A97" w:rsidP="00460A97">
      <w:pPr>
        <w:pStyle w:val="ListParagraph"/>
        <w:spacing w:after="0" w:line="240" w:lineRule="auto"/>
        <w:ind w:left="1230" w:firstLine="2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4.3</w:t>
      </w:r>
      <w:r w:rsidR="002753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BE2C2D9" w14:textId="706A9D11" w:rsidR="00406544" w:rsidRDefault="00275292" w:rsidP="00275376">
      <w:pPr>
        <w:tabs>
          <w:tab w:val="left" w:pos="1260"/>
          <w:tab w:val="left" w:pos="387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75292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0A5DF0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:cs/>
          <w14:ligatures w14:val="none"/>
        </w:rPr>
        <w:t>หน้าที่</w:t>
      </w:r>
      <w:r w:rsidRPr="00275292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75292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จัดทำแบบสอบถามความพึงพอใจของผู้เข้าร่วมโครงการ</w:t>
      </w:r>
      <w:r w:rsidR="005366B0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 </w:t>
      </w:r>
    </w:p>
    <w:p w14:paraId="3E05C81D" w14:textId="77777777" w:rsidR="00D763FC" w:rsidRDefault="00D763FC" w:rsidP="00275376">
      <w:pPr>
        <w:tabs>
          <w:tab w:val="left" w:pos="1260"/>
          <w:tab w:val="left" w:pos="387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559DC90" w14:textId="48EF0E20" w:rsidR="00275292" w:rsidRPr="00275292" w:rsidRDefault="00406544" w:rsidP="00226F10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  </w:t>
      </w:r>
      <w:r w:rsidR="005366B0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775C7D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275292" w:rsidRPr="00275292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ให้คณะกรรมการที่ได้รับการแต่งตั้งปฏิบัติหน้าที่ด้วยความเสียสละ</w:t>
      </w:r>
      <w:r w:rsidR="00D763F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275292" w:rsidRPr="00275292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และเกิดประโยชน์สูงสุดต่อองค์การ</w:t>
      </w:r>
      <w:r w:rsidR="00D763F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ต่อไป</w:t>
      </w:r>
    </w:p>
    <w:p w14:paraId="38FB0A2E" w14:textId="4F4D9718" w:rsidR="00275292" w:rsidRPr="00275292" w:rsidRDefault="00226F10" w:rsidP="00226F10">
      <w:pPr>
        <w:tabs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275292" w:rsidRPr="00275292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 ณ วันที่</w:t>
      </w:r>
      <w:r w:rsidR="00775C7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ตุลาคม </w:t>
      </w:r>
      <w:r w:rsidR="00775C7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275292" w:rsidRPr="00275292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พ.ศ. </w:t>
      </w:r>
      <w:r w:rsidR="00275292" w:rsidRPr="00275292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</w:t>
      </w:r>
      <w:r w:rsidR="008210F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67</w:t>
      </w:r>
    </w:p>
    <w:p w14:paraId="6A99E066" w14:textId="29705645" w:rsidR="008E0F6D" w:rsidRPr="00775C7D" w:rsidRDefault="008E0F6D" w:rsidP="00877FAD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C429AF2" w14:textId="77777777" w:rsidR="008E0F6D" w:rsidRDefault="008E0F6D" w:rsidP="00877FA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123F135A" w14:textId="19F5883A" w:rsidR="00275292" w:rsidRPr="00275292" w:rsidRDefault="005366B0" w:rsidP="00775C7D">
      <w:pPr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(</w:t>
      </w:r>
      <w:r w:rsidR="003E759F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นายธีรภัทร์  ปานานนท์</w:t>
      </w:r>
      <w:r w:rsidR="00275292" w:rsidRPr="00275292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)</w:t>
      </w:r>
    </w:p>
    <w:p w14:paraId="18D62A95" w14:textId="77777777" w:rsidR="00275292" w:rsidRPr="00275292" w:rsidRDefault="00275292" w:rsidP="00775C7D">
      <w:pPr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75292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นายกองค์การนักวิชาชีพในอนาคตแห่งประเทศไทย</w:t>
      </w:r>
    </w:p>
    <w:p w14:paraId="6B2C4329" w14:textId="77777777" w:rsidR="00275292" w:rsidRPr="00275292" w:rsidRDefault="00275292" w:rsidP="00775C7D">
      <w:pPr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75292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วิทยาลัยเทคนิคสมุทรปราการ</w:t>
      </w:r>
    </w:p>
    <w:p w14:paraId="1C195C1B" w14:textId="77777777" w:rsidR="00F3141A" w:rsidRPr="005C587A" w:rsidRDefault="00F3141A" w:rsidP="00877FAD">
      <w:pPr>
        <w:pStyle w:val="ListParagraph"/>
        <w:ind w:left="1440" w:hanging="21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F3141A" w:rsidRPr="005C587A" w:rsidSect="00226F10">
      <w:pgSz w:w="11906" w:h="16838" w:code="9"/>
      <w:pgMar w:top="141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000"/>
    <w:multiLevelType w:val="multilevel"/>
    <w:tmpl w:val="813AF9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1800"/>
      </w:pPr>
      <w:rPr>
        <w:rFonts w:hint="default"/>
      </w:rPr>
    </w:lvl>
  </w:abstractNum>
  <w:abstractNum w:abstractNumId="1" w15:restartNumberingAfterBreak="0">
    <w:nsid w:val="05EE1CD6"/>
    <w:multiLevelType w:val="multilevel"/>
    <w:tmpl w:val="C36CA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66AE7"/>
    <w:multiLevelType w:val="hybridMultilevel"/>
    <w:tmpl w:val="D7022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20CA7"/>
    <w:multiLevelType w:val="multilevel"/>
    <w:tmpl w:val="25C427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1D6B16"/>
    <w:multiLevelType w:val="multilevel"/>
    <w:tmpl w:val="E6FE4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380B47"/>
    <w:multiLevelType w:val="multilevel"/>
    <w:tmpl w:val="A3D23C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  <w:color w:val="000000"/>
      </w:rPr>
    </w:lvl>
  </w:abstractNum>
  <w:abstractNum w:abstractNumId="6" w15:restartNumberingAfterBreak="0">
    <w:nsid w:val="2E2343B2"/>
    <w:multiLevelType w:val="multilevel"/>
    <w:tmpl w:val="9F1451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C72DB2"/>
    <w:multiLevelType w:val="multilevel"/>
    <w:tmpl w:val="99221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AF2514"/>
    <w:multiLevelType w:val="multilevel"/>
    <w:tmpl w:val="525622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5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320" w:hanging="1800"/>
      </w:pPr>
      <w:rPr>
        <w:rFonts w:hint="default"/>
        <w:color w:val="000000"/>
      </w:rPr>
    </w:lvl>
  </w:abstractNum>
  <w:abstractNum w:abstractNumId="9" w15:restartNumberingAfterBreak="0">
    <w:nsid w:val="438F01F9"/>
    <w:multiLevelType w:val="hybridMultilevel"/>
    <w:tmpl w:val="BF06043A"/>
    <w:lvl w:ilvl="0" w:tplc="ED14B4F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4AFE25D8"/>
    <w:multiLevelType w:val="multilevel"/>
    <w:tmpl w:val="1A36D1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1" w15:restartNumberingAfterBreak="0">
    <w:nsid w:val="4E4201F1"/>
    <w:multiLevelType w:val="multilevel"/>
    <w:tmpl w:val="643CC8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num w:numId="1" w16cid:durableId="1285114914">
    <w:abstractNumId w:val="9"/>
  </w:num>
  <w:num w:numId="2" w16cid:durableId="1194658363">
    <w:abstractNumId w:val="1"/>
  </w:num>
  <w:num w:numId="3" w16cid:durableId="822087557">
    <w:abstractNumId w:val="4"/>
  </w:num>
  <w:num w:numId="4" w16cid:durableId="2094623208">
    <w:abstractNumId w:val="6"/>
    <w:lvlOverride w:ilvl="0">
      <w:lvl w:ilvl="0">
        <w:numFmt w:val="decimal"/>
        <w:lvlText w:val="%1."/>
        <w:lvlJc w:val="left"/>
      </w:lvl>
    </w:lvlOverride>
  </w:num>
  <w:num w:numId="5" w16cid:durableId="3240941">
    <w:abstractNumId w:val="7"/>
    <w:lvlOverride w:ilvl="0">
      <w:lvl w:ilvl="0">
        <w:numFmt w:val="decimal"/>
        <w:lvlText w:val="%1."/>
        <w:lvlJc w:val="left"/>
      </w:lvl>
    </w:lvlOverride>
  </w:num>
  <w:num w:numId="6" w16cid:durableId="117341494">
    <w:abstractNumId w:val="7"/>
    <w:lvlOverride w:ilvl="0">
      <w:lvl w:ilvl="0">
        <w:numFmt w:val="decimal"/>
        <w:lvlText w:val="%1."/>
        <w:lvlJc w:val="left"/>
      </w:lvl>
    </w:lvlOverride>
  </w:num>
  <w:num w:numId="7" w16cid:durableId="1541891099">
    <w:abstractNumId w:val="7"/>
    <w:lvlOverride w:ilvl="0">
      <w:lvl w:ilvl="0">
        <w:numFmt w:val="decimal"/>
        <w:lvlText w:val="%1."/>
        <w:lvlJc w:val="left"/>
      </w:lvl>
    </w:lvlOverride>
  </w:num>
  <w:num w:numId="8" w16cid:durableId="2092237900">
    <w:abstractNumId w:val="7"/>
    <w:lvlOverride w:ilvl="0">
      <w:lvl w:ilvl="0">
        <w:numFmt w:val="decimal"/>
        <w:lvlText w:val="%1."/>
        <w:lvlJc w:val="left"/>
      </w:lvl>
    </w:lvlOverride>
  </w:num>
  <w:num w:numId="9" w16cid:durableId="387652165">
    <w:abstractNumId w:val="7"/>
    <w:lvlOverride w:ilvl="0">
      <w:lvl w:ilvl="0">
        <w:numFmt w:val="decimal"/>
        <w:lvlText w:val="%1."/>
        <w:lvlJc w:val="left"/>
      </w:lvl>
    </w:lvlOverride>
  </w:num>
  <w:num w:numId="10" w16cid:durableId="1061290638">
    <w:abstractNumId w:val="3"/>
    <w:lvlOverride w:ilvl="0">
      <w:lvl w:ilvl="0">
        <w:numFmt w:val="decimal"/>
        <w:lvlText w:val="%1."/>
        <w:lvlJc w:val="left"/>
      </w:lvl>
    </w:lvlOverride>
  </w:num>
  <w:num w:numId="11" w16cid:durableId="1177185250">
    <w:abstractNumId w:val="10"/>
  </w:num>
  <w:num w:numId="12" w16cid:durableId="729035649">
    <w:abstractNumId w:val="5"/>
  </w:num>
  <w:num w:numId="13" w16cid:durableId="593825165">
    <w:abstractNumId w:val="2"/>
  </w:num>
  <w:num w:numId="14" w16cid:durableId="1830093614">
    <w:abstractNumId w:val="8"/>
  </w:num>
  <w:num w:numId="15" w16cid:durableId="479810231">
    <w:abstractNumId w:val="0"/>
  </w:num>
  <w:num w:numId="16" w16cid:durableId="10219777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70"/>
    <w:rsid w:val="000A5DF0"/>
    <w:rsid w:val="0015146E"/>
    <w:rsid w:val="002165CD"/>
    <w:rsid w:val="00226F10"/>
    <w:rsid w:val="002613F8"/>
    <w:rsid w:val="00275292"/>
    <w:rsid w:val="00275376"/>
    <w:rsid w:val="00356A87"/>
    <w:rsid w:val="003E759F"/>
    <w:rsid w:val="00406544"/>
    <w:rsid w:val="00460A97"/>
    <w:rsid w:val="004D6DD3"/>
    <w:rsid w:val="005366B0"/>
    <w:rsid w:val="005C587A"/>
    <w:rsid w:val="006919D2"/>
    <w:rsid w:val="006D3313"/>
    <w:rsid w:val="00702151"/>
    <w:rsid w:val="00775C7D"/>
    <w:rsid w:val="008210F9"/>
    <w:rsid w:val="00877FAD"/>
    <w:rsid w:val="008E0F6D"/>
    <w:rsid w:val="009A7D00"/>
    <w:rsid w:val="009E182B"/>
    <w:rsid w:val="009F1970"/>
    <w:rsid w:val="00A12E32"/>
    <w:rsid w:val="00A801FE"/>
    <w:rsid w:val="00C74AEB"/>
    <w:rsid w:val="00D32D27"/>
    <w:rsid w:val="00D763FC"/>
    <w:rsid w:val="00DB17E0"/>
    <w:rsid w:val="00E2772B"/>
    <w:rsid w:val="00F3141A"/>
    <w:rsid w:val="00F6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9738C"/>
  <w15:chartTrackingRefBased/>
  <w15:docId w15:val="{3663A7F5-CC33-4F65-8657-995E93C9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Danai Thab-am</dc:creator>
  <cp:keywords/>
  <dc:description/>
  <cp:lastModifiedBy>DANAI</cp:lastModifiedBy>
  <cp:revision>5</cp:revision>
  <cp:lastPrinted>2023-10-30T13:37:00Z</cp:lastPrinted>
  <dcterms:created xsi:type="dcterms:W3CDTF">2024-01-09T10:41:00Z</dcterms:created>
  <dcterms:modified xsi:type="dcterms:W3CDTF">2025-03-21T03:19:00Z</dcterms:modified>
</cp:coreProperties>
</file>